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E7" w:rsidRPr="006B1A53" w:rsidRDefault="006F5EE7" w:rsidP="006F5EE7">
      <w:pPr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E59DC" wp14:editId="194A2770">
                <wp:simplePos x="0" y="0"/>
                <wp:positionH relativeFrom="margin">
                  <wp:posOffset>7286625</wp:posOffset>
                </wp:positionH>
                <wp:positionV relativeFrom="paragraph">
                  <wp:posOffset>152400</wp:posOffset>
                </wp:positionV>
                <wp:extent cx="2438400" cy="1409700"/>
                <wp:effectExtent l="19050" t="1905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91F" w:rsidRPr="00E2141A" w:rsidRDefault="006B1A53" w:rsidP="006F5EE7">
                            <w:pPr>
                              <w:spacing w:line="0" w:lineRule="atLeast"/>
                              <w:ind w:right="36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2019</w:t>
                            </w:r>
                            <w:r w:rsidR="00C2191F" w:rsidRPr="00E214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．</w:t>
                            </w:r>
                            <w:r w:rsidR="00B815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C2191F" w:rsidRPr="00E214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月号</w:t>
                            </w:r>
                          </w:p>
                          <w:p w:rsidR="00C2191F" w:rsidRPr="00E2141A" w:rsidRDefault="00C2191F" w:rsidP="006F5EE7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2141A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発行者</w:t>
                            </w:r>
                            <w:r w:rsidRPr="00E2141A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ab/>
                              <w:t>伊東</w:t>
                            </w:r>
                            <w:r w:rsidRPr="00E2141A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ひであき</w:t>
                            </w:r>
                            <w:r w:rsidRPr="00E2141A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事務所</w:t>
                            </w:r>
                          </w:p>
                          <w:p w:rsidR="00C2191F" w:rsidRPr="00E2141A" w:rsidRDefault="00C2191F" w:rsidP="006F5EE7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2141A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発行元</w:t>
                            </w:r>
                            <w:r w:rsidRPr="00E2141A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ab/>
                              <w:t>日野市多摩平3-16-12</w:t>
                            </w:r>
                          </w:p>
                          <w:p w:rsidR="00C2191F" w:rsidRDefault="006B1A53" w:rsidP="006F5EE7">
                            <w:pPr>
                              <w:spacing w:line="0" w:lineRule="atLeast"/>
                              <w:ind w:firstLineChars="400" w:firstLine="1044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C2191F" w:rsidRPr="00E2141A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042-843-3688</w:t>
                            </w:r>
                          </w:p>
                          <w:p w:rsidR="006B1A53" w:rsidRPr="00E2141A" w:rsidRDefault="006B1A53" w:rsidP="006F5EE7">
                            <w:pPr>
                              <w:spacing w:line="0" w:lineRule="atLeast"/>
                              <w:ind w:firstLineChars="400" w:firstLine="1044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：042-843-3688</w:t>
                            </w:r>
                          </w:p>
                          <w:p w:rsidR="00C2191F" w:rsidRPr="0061615E" w:rsidRDefault="00C2191F" w:rsidP="006F5EE7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sz w:val="22"/>
                              </w:rPr>
                            </w:pPr>
                            <w:r w:rsidRPr="0061615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</w:rPr>
                              <w:t>E-mail</w:t>
                            </w:r>
                            <w:r w:rsidRPr="0061615E">
                              <w:rPr>
                                <w:rFonts w:ascii="MS UI Gothic" w:eastAsia="MS UI Gothic" w:hAnsi="MS UI Gothic"/>
                                <w:b/>
                                <w:sz w:val="22"/>
                              </w:rPr>
                              <w:t xml:space="preserve"> ：</w:t>
                            </w:r>
                            <w:r w:rsidRPr="0061615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1615E">
                              <w:rPr>
                                <w:rFonts w:ascii="MS UI Gothic" w:eastAsia="MS UI Gothic" w:hAnsi="MS UI Gothic"/>
                                <w:b/>
                                <w:sz w:val="22"/>
                              </w:rPr>
                              <w:t>pokohideito3471</w:t>
                            </w:r>
                            <w:r w:rsidRPr="0061615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</w:rPr>
                              <w:t>@gmail</w:t>
                            </w:r>
                            <w:r w:rsidRPr="0061615E">
                              <w:rPr>
                                <w:rFonts w:ascii="MS UI Gothic" w:eastAsia="MS UI Gothic" w:hAnsi="MS UI Gothic"/>
                                <w:b/>
                                <w:sz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E59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73.75pt;margin-top:12pt;width:192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" filled="f" strokecolor="#00b050" strokeweight="3pt">
                <v:textbox>
                  <w:txbxContent>
                    <w:p w:rsidR="00C2191F" w:rsidRPr="00E2141A" w:rsidRDefault="006B1A53" w:rsidP="006F5EE7">
                      <w:pPr>
                        <w:spacing w:line="0" w:lineRule="atLeast"/>
                        <w:ind w:right="360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2019</w:t>
                      </w:r>
                      <w:r w:rsidR="00C2191F" w:rsidRPr="00E2141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．</w:t>
                      </w:r>
                      <w:r w:rsidR="00B8153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C2191F" w:rsidRPr="00E2141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月号</w:t>
                      </w:r>
                    </w:p>
                    <w:p w:rsidR="00C2191F" w:rsidRPr="00E2141A" w:rsidRDefault="00C2191F" w:rsidP="006F5EE7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2141A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発行者</w:t>
                      </w:r>
                      <w:r w:rsidRPr="00E2141A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ab/>
                        <w:t>伊東</w:t>
                      </w:r>
                      <w:r w:rsidRPr="00E2141A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ひであき</w:t>
                      </w:r>
                      <w:r w:rsidRPr="00E2141A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事務所</w:t>
                      </w:r>
                    </w:p>
                    <w:p w:rsidR="00C2191F" w:rsidRPr="00E2141A" w:rsidRDefault="00C2191F" w:rsidP="006F5EE7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2141A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発行元</w:t>
                      </w:r>
                      <w:r w:rsidRPr="00E2141A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ab/>
                        <w:t>日野市多摩平3-16-12</w:t>
                      </w:r>
                    </w:p>
                    <w:p w:rsidR="00C2191F" w:rsidRDefault="006B1A53" w:rsidP="006F5EE7">
                      <w:pPr>
                        <w:spacing w:line="0" w:lineRule="atLeast"/>
                        <w:ind w:firstLineChars="400" w:firstLine="1044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TEL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C2191F" w:rsidRPr="00E2141A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042-843-3688</w:t>
                      </w:r>
                    </w:p>
                    <w:p w:rsidR="006B1A53" w:rsidRPr="00E2141A" w:rsidRDefault="006B1A53" w:rsidP="006F5EE7">
                      <w:pPr>
                        <w:spacing w:line="0" w:lineRule="atLeast"/>
                        <w:ind w:firstLineChars="400" w:firstLine="1044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FAX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：042-843-3688</w:t>
                      </w:r>
                    </w:p>
                    <w:p w:rsidR="00C2191F" w:rsidRPr="0061615E" w:rsidRDefault="00C2191F" w:rsidP="006F5EE7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sz w:val="22"/>
                        </w:rPr>
                      </w:pPr>
                      <w:r w:rsidRPr="0061615E">
                        <w:rPr>
                          <w:rFonts w:ascii="MS UI Gothic" w:eastAsia="MS UI Gothic" w:hAnsi="MS UI Gothic" w:hint="eastAsia"/>
                          <w:b/>
                          <w:sz w:val="22"/>
                        </w:rPr>
                        <w:t>E-mail</w:t>
                      </w:r>
                      <w:r w:rsidRPr="0061615E">
                        <w:rPr>
                          <w:rFonts w:ascii="MS UI Gothic" w:eastAsia="MS UI Gothic" w:hAnsi="MS UI Gothic"/>
                          <w:b/>
                          <w:sz w:val="22"/>
                        </w:rPr>
                        <w:t xml:space="preserve"> ：</w:t>
                      </w:r>
                      <w:r w:rsidRPr="0061615E">
                        <w:rPr>
                          <w:rFonts w:ascii="MS UI Gothic" w:eastAsia="MS UI Gothic" w:hAnsi="MS UI Gothic" w:hint="eastAsia"/>
                          <w:b/>
                          <w:sz w:val="22"/>
                        </w:rPr>
                        <w:t xml:space="preserve"> </w:t>
                      </w:r>
                      <w:r w:rsidRPr="0061615E">
                        <w:rPr>
                          <w:rFonts w:ascii="MS UI Gothic" w:eastAsia="MS UI Gothic" w:hAnsi="MS UI Gothic"/>
                          <w:b/>
                          <w:sz w:val="22"/>
                        </w:rPr>
                        <w:t>pokohideito3471</w:t>
                      </w:r>
                      <w:r w:rsidRPr="0061615E">
                        <w:rPr>
                          <w:rFonts w:ascii="MS UI Gothic" w:eastAsia="MS UI Gothic" w:hAnsi="MS UI Gothic" w:hint="eastAsia"/>
                          <w:b/>
                          <w:sz w:val="22"/>
                        </w:rPr>
                        <w:t>@gmail</w:t>
                      </w:r>
                      <w:r w:rsidRPr="0061615E">
                        <w:rPr>
                          <w:rFonts w:ascii="MS UI Gothic" w:eastAsia="MS UI Gothic" w:hAnsi="MS UI Gothic"/>
                          <w:b/>
                          <w:sz w:val="22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7C2D0" wp14:editId="0C597836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1924050" cy="895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91F" w:rsidRPr="00601E53" w:rsidRDefault="00C2191F" w:rsidP="006F5EE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32"/>
                              </w:rPr>
                            </w:pPr>
                            <w:r w:rsidRPr="00450B26">
                              <w:rPr>
                                <w:rFonts w:asciiTheme="minorEastAsia" w:hAnsiTheme="minor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7F23A84" wp14:editId="22BBD836">
                                  <wp:extent cx="1734820" cy="623567"/>
                                  <wp:effectExtent l="0" t="0" r="0" b="5715"/>
                                  <wp:docPr id="48" name="図 48" descr="C:\Users\伊東 秀章\Desktop\新しいフォルダー\基本形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伊東 秀章\Desktop\新しいフォルダー\基本形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820" cy="623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C2D0" id="テキスト ボックス 11" o:spid="_x0000_s1027" type="#_x0000_t202" style="position:absolute;left:0;text-align:left;margin-left:0;margin-top:13pt;width:151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" filled="f" stroked="f" strokeweight=".5pt">
                <v:textbox>
                  <w:txbxContent>
                    <w:p w:rsidR="00C2191F" w:rsidRPr="00601E53" w:rsidRDefault="00C2191F" w:rsidP="006F5EE7">
                      <w:pPr>
                        <w:spacing w:line="0" w:lineRule="atLeast"/>
                        <w:rPr>
                          <w:rFonts w:asciiTheme="minorEastAsia" w:hAnsiTheme="minorEastAsia"/>
                          <w:sz w:val="32"/>
                        </w:rPr>
                      </w:pPr>
                      <w:r w:rsidRPr="00450B26">
                        <w:rPr>
                          <w:rFonts w:asciiTheme="minorEastAsia" w:hAnsiTheme="minorEastAsia"/>
                          <w:noProof/>
                          <w:sz w:val="32"/>
                        </w:rPr>
                        <w:drawing>
                          <wp:inline distT="0" distB="0" distL="0" distR="0" wp14:anchorId="77F23A84" wp14:editId="22BBD836">
                            <wp:extent cx="1734820" cy="623567"/>
                            <wp:effectExtent l="0" t="0" r="0" b="5715"/>
                            <wp:docPr id="48" name="図 48" descr="C:\Users\伊東 秀章\Desktop\新しいフォルダー\基本形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伊東 秀章\Desktop\新しいフォルダー\基本形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820" cy="623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41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57081" wp14:editId="5199EA3E">
                <wp:simplePos x="0" y="0"/>
                <wp:positionH relativeFrom="column">
                  <wp:posOffset>-17585</wp:posOffset>
                </wp:positionH>
                <wp:positionV relativeFrom="paragraph">
                  <wp:posOffset>6838</wp:posOffset>
                </wp:positionV>
                <wp:extent cx="9758045" cy="0"/>
                <wp:effectExtent l="0" t="19050" r="14605" b="190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8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AB0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6A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4pt;margin-top:.55pt;width:768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" strokecolor="#3ab03a" strokeweight="3pt"/>
            </w:pict>
          </mc:Fallback>
        </mc:AlternateContent>
      </w:r>
      <w:r>
        <w:rPr>
          <w:rFonts w:hint="eastAsia"/>
        </w:rPr>
        <w:t xml:space="preserve">　　　　　　　　　　　　　</w:t>
      </w:r>
      <w:r w:rsidR="00B46145">
        <w:rPr>
          <w:rFonts w:hint="eastAsia"/>
        </w:rPr>
        <w:t xml:space="preserve">　　　　</w:t>
      </w:r>
      <w:r w:rsidRPr="006B1A53">
        <w:rPr>
          <w:rFonts w:asciiTheme="majorEastAsia" w:eastAsiaTheme="majorEastAsia" w:hAnsiTheme="majorEastAsia" w:hint="eastAsia"/>
          <w:b/>
          <w:sz w:val="52"/>
          <w:szCs w:val="52"/>
        </w:rPr>
        <w:t>日 野 市 議 会 議 員</w:t>
      </w:r>
    </w:p>
    <w:p w:rsidR="006F5EE7" w:rsidRPr="001B725F" w:rsidRDefault="006F5EE7" w:rsidP="006F5EE7">
      <w:pPr>
        <w:rPr>
          <w:b/>
          <w:color w:val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5CDE">
        <w:rPr>
          <w:rFonts w:hint="eastAsia"/>
          <w:b/>
          <w:sz w:val="40"/>
          <w:szCs w:val="40"/>
        </w:rPr>
        <w:t>市政</w:t>
      </w:r>
      <w:r w:rsidR="00B75CDE" w:rsidRPr="00B75CDE">
        <w:rPr>
          <w:rFonts w:hint="eastAsia"/>
          <w:b/>
          <w:sz w:val="40"/>
          <w:szCs w:val="40"/>
        </w:rPr>
        <w:t>レポート</w:t>
      </w:r>
      <w:r>
        <w:rPr>
          <w:rFonts w:hint="eastAsia"/>
          <w:b/>
          <w:sz w:val="32"/>
          <w:szCs w:val="32"/>
        </w:rPr>
        <w:t>vol.</w:t>
      </w:r>
      <w:r w:rsidR="006B1A53">
        <w:rPr>
          <w:rFonts w:hint="eastAsia"/>
          <w:b/>
          <w:sz w:val="32"/>
          <w:szCs w:val="32"/>
        </w:rPr>
        <w:t>8</w:t>
      </w:r>
      <w:r w:rsidRPr="001B725F">
        <w:rPr>
          <w:rFonts w:ascii="HGP創英角ｺﾞｼｯｸUB" w:eastAsia="HGP創英角ｺﾞｼｯｸUB" w:hAnsi="HGP創英角ｺﾞｼｯｸUB" w:hint="eastAsia"/>
          <w:b/>
          <w:i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伊東ひであき</w:t>
      </w:r>
    </w:p>
    <w:p w:rsidR="002D24AB" w:rsidRDefault="00C631E6" w:rsidP="00A4727A">
      <w:pPr>
        <w:rPr>
          <w:rFonts w:ascii="HGP明朝B" w:eastAsia="HGP明朝B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F5CD8" wp14:editId="50199938">
                <wp:simplePos x="0" y="0"/>
                <wp:positionH relativeFrom="column">
                  <wp:posOffset>6048375</wp:posOffset>
                </wp:positionH>
                <wp:positionV relativeFrom="paragraph">
                  <wp:posOffset>1257300</wp:posOffset>
                </wp:positionV>
                <wp:extent cx="3486150" cy="21336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133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7F63" w:rsidRPr="00FE0D51" w:rsidRDefault="00077F63" w:rsidP="00077F63">
                            <w:pPr>
                              <w:ind w:leftChars="100" w:left="471" w:hangingChars="100" w:hanging="261"/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日野市市債残高　６９６億円　　</w:t>
                            </w:r>
                            <w:r w:rsidRPr="00FE0D51"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　　　　　　　　　　　　　（ 市民一人当たり約38万円 ）</w:t>
                            </w:r>
                          </w:p>
                          <w:p w:rsidR="00077F63" w:rsidRPr="00FE0D51" w:rsidRDefault="00077F63" w:rsidP="00077F63">
                            <w:pPr>
                              <w:ind w:left="261" w:hangingChars="100" w:hanging="261"/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</w:p>
                          <w:p w:rsidR="00077F63" w:rsidRPr="00FE0D51" w:rsidRDefault="00077F63" w:rsidP="002D24AB">
                            <w:pPr>
                              <w:ind w:left="522" w:hangingChars="200" w:hanging="522"/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多摩地域26市平均市債残高461億円　　　　　　　　　　　　　　　(</w:t>
                            </w:r>
                            <w:r w:rsidRPr="00FE0D51"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市民一人当たり約29万円 )</w:t>
                            </w:r>
                          </w:p>
                          <w:p w:rsidR="00077F63" w:rsidRPr="00FE0D51" w:rsidRDefault="00077F63" w:rsidP="00077F63">
                            <w:pPr>
                              <w:ind w:left="261" w:hangingChars="100" w:hanging="261"/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077F63" w:rsidRPr="00FE0D51" w:rsidRDefault="00652722" w:rsidP="00077F63">
                            <w:pPr>
                              <w:rPr>
                                <w:rFonts w:ascii="HGP明朝B" w:eastAsia="HGP明朝B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日野市の　</w:t>
                            </w:r>
                            <w:r w:rsidR="00077F63" w:rsidRPr="00FE0D51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市債残高26市中3番目</w:t>
                            </w: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、市民</w:t>
                            </w:r>
                            <w:r w:rsidR="00077F63" w:rsidRPr="00FE0D51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077F63" w:rsidRPr="00077F63" w:rsidRDefault="00077F63" w:rsidP="00077F63">
                            <w:pPr>
                              <w:rPr>
                                <w:rFonts w:ascii="HGP明朝B" w:eastAsia="HGP明朝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一人当たりの市債、多摩地</w:t>
                            </w:r>
                            <w:r w:rsidRPr="00154DAF">
                              <w:rPr>
                                <w:rFonts w:ascii="HGP明朝B" w:eastAsia="HGP明朝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域26市中5番</w:t>
                            </w:r>
                            <w:r w:rsidR="00652722">
                              <w:rPr>
                                <w:rFonts w:ascii="HGP明朝B" w:eastAsia="HGP明朝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目</w:t>
                            </w:r>
                            <w:r w:rsidRPr="00077F63">
                              <w:rPr>
                                <w:rFonts w:ascii="HGP明朝B" w:eastAsia="HGP明朝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目</w:t>
                            </w:r>
                          </w:p>
                          <w:p w:rsidR="00077F63" w:rsidRPr="00077F63" w:rsidRDefault="00077F63" w:rsidP="00077F6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F5CD8" id="角丸四角形 10" o:spid="_x0000_s1028" style="position:absolute;left:0;text-align:left;margin-left:476.25pt;margin-top:99pt;width:274.5pt;height:16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" fillcolor="red" strokecolor="#41719c" strokeweight="1pt">
                <v:stroke joinstyle="miter"/>
                <v:textbox>
                  <w:txbxContent>
                    <w:p w:rsidR="00077F63" w:rsidRPr="00FE0D51" w:rsidRDefault="00077F63" w:rsidP="00077F63">
                      <w:pPr>
                        <w:ind w:leftChars="100" w:left="471" w:hangingChars="100" w:hanging="261"/>
                        <w:rPr>
                          <w:rFonts w:ascii="HGP明朝B" w:eastAsia="HGP明朝B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E0D51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日野市市債残高　６９６億円　　</w:t>
                      </w:r>
                      <w:r w:rsidRPr="00FE0D51">
                        <w:rPr>
                          <w:rFonts w:ascii="HGP明朝B" w:eastAsia="HGP明朝B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  <w:r w:rsidRPr="00FE0D51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　　　　　　　　　　　　　　　（ 市民一人当たり約38万円 ）</w:t>
                      </w:r>
                    </w:p>
                    <w:p w:rsidR="00077F63" w:rsidRPr="00FE0D51" w:rsidRDefault="00077F63" w:rsidP="00077F63">
                      <w:pPr>
                        <w:ind w:left="261" w:hangingChars="100" w:hanging="261"/>
                        <w:rPr>
                          <w:rFonts w:ascii="HGP明朝B" w:eastAsia="HGP明朝B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E0D51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　　　　</w:t>
                      </w:r>
                    </w:p>
                    <w:p w:rsidR="00077F63" w:rsidRPr="00FE0D51" w:rsidRDefault="00077F63" w:rsidP="002D24AB">
                      <w:pPr>
                        <w:ind w:left="522" w:hangingChars="200" w:hanging="522"/>
                        <w:rPr>
                          <w:rFonts w:ascii="HGP明朝B" w:eastAsia="HGP明朝B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E0D51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多摩地域26市平均市債残高461億円　　　　　　　　　　　　　　　(</w:t>
                      </w:r>
                      <w:r w:rsidRPr="00FE0D51">
                        <w:rPr>
                          <w:rFonts w:ascii="HGP明朝B" w:eastAsia="HGP明朝B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FE0D51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市民一人当たり約29万円 )</w:t>
                      </w:r>
                    </w:p>
                    <w:p w:rsidR="00077F63" w:rsidRPr="00FE0D51" w:rsidRDefault="00077F63" w:rsidP="00077F63">
                      <w:pPr>
                        <w:ind w:left="261" w:hangingChars="100" w:hanging="261"/>
                        <w:rPr>
                          <w:rFonts w:ascii="HGP明朝B" w:eastAsia="HGP明朝B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077F63" w:rsidRPr="00FE0D51" w:rsidRDefault="00652722" w:rsidP="00077F63">
                      <w:pPr>
                        <w:rPr>
                          <w:rFonts w:ascii="HGP明朝B" w:eastAsia="HGP明朝B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E0D51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　日野市の　</w:t>
                      </w:r>
                      <w:r w:rsidR="00077F63" w:rsidRPr="00FE0D51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市債残高26市中3番目</w:t>
                      </w:r>
                      <w:r w:rsidRPr="00FE0D51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、市民</w:t>
                      </w:r>
                      <w:r w:rsidR="00077F63" w:rsidRPr="00FE0D51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077F63" w:rsidRPr="00077F63" w:rsidRDefault="00077F63" w:rsidP="00077F63">
                      <w:pPr>
                        <w:rPr>
                          <w:rFonts w:ascii="HGP明朝B" w:eastAsia="HGP明朝B"/>
                          <w:color w:val="000000" w:themeColor="text1"/>
                          <w:sz w:val="26"/>
                          <w:szCs w:val="26"/>
                        </w:rPr>
                      </w:pPr>
                      <w:r w:rsidRPr="00FE0D51">
                        <w:rPr>
                          <w:rFonts w:ascii="HGP明朝B" w:eastAsia="HGP明朝B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一人当たりの市債、多摩地</w:t>
                      </w:r>
                      <w:r w:rsidRPr="00154DAF">
                        <w:rPr>
                          <w:rFonts w:ascii="HGP明朝B" w:eastAsia="HGP明朝B" w:hint="eastAsia"/>
                          <w:color w:val="FFFFFF" w:themeColor="background1"/>
                          <w:sz w:val="26"/>
                          <w:szCs w:val="26"/>
                        </w:rPr>
                        <w:t>域26市中5番</w:t>
                      </w:r>
                      <w:r w:rsidR="00652722">
                        <w:rPr>
                          <w:rFonts w:ascii="HGP明朝B" w:eastAsia="HGP明朝B" w:hint="eastAsia"/>
                          <w:color w:val="FFFFFF" w:themeColor="background1"/>
                          <w:sz w:val="26"/>
                          <w:szCs w:val="26"/>
                        </w:rPr>
                        <w:t>目</w:t>
                      </w:r>
                      <w:r w:rsidRPr="00077F63">
                        <w:rPr>
                          <w:rFonts w:ascii="HGP明朝B" w:eastAsia="HGP明朝B" w:hint="eastAsia"/>
                          <w:color w:val="000000" w:themeColor="text1"/>
                          <w:sz w:val="26"/>
                          <w:szCs w:val="26"/>
                        </w:rPr>
                        <w:t>目</w:t>
                      </w:r>
                    </w:p>
                    <w:p w:rsidR="00077F63" w:rsidRPr="00077F63" w:rsidRDefault="00077F63" w:rsidP="00077F6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82C3A" wp14:editId="28D5A675">
                <wp:simplePos x="0" y="0"/>
                <wp:positionH relativeFrom="column">
                  <wp:posOffset>2200275</wp:posOffset>
                </wp:positionH>
                <wp:positionV relativeFrom="paragraph">
                  <wp:posOffset>1228725</wp:posOffset>
                </wp:positionV>
                <wp:extent cx="3695700" cy="20955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095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7F63" w:rsidRPr="00FE0D51" w:rsidRDefault="00077F63" w:rsidP="00077F63">
                            <w:pPr>
                              <w:tabs>
                                <w:tab w:val="left" w:pos="1605"/>
                                <w:tab w:val="left" w:pos="7770"/>
                              </w:tabs>
                              <w:ind w:firstLineChars="100" w:firstLine="261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日野市基金残高　42億6,700万円　</w:t>
                            </w:r>
                            <w:r w:rsidRPr="00FE0D51"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</w:p>
                          <w:p w:rsidR="00077F63" w:rsidRPr="00FE0D51" w:rsidRDefault="00077F63" w:rsidP="00077F63">
                            <w:pPr>
                              <w:tabs>
                                <w:tab w:val="left" w:pos="1605"/>
                                <w:tab w:val="left" w:pos="7770"/>
                              </w:tabs>
                              <w:ind w:leftChars="100" w:left="210" w:firstLineChars="300" w:firstLine="632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E0D5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( </w:t>
                            </w: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市民一人当たり約2万3,000円 ) </w:t>
                            </w:r>
                          </w:p>
                          <w:p w:rsidR="00077F63" w:rsidRPr="00FE0D51" w:rsidRDefault="00077F63" w:rsidP="00077F63">
                            <w:pPr>
                              <w:tabs>
                                <w:tab w:val="left" w:pos="1605"/>
                              </w:tabs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77F63" w:rsidRPr="00FE0D51" w:rsidRDefault="00077F63" w:rsidP="00077F63">
                            <w:pPr>
                              <w:tabs>
                                <w:tab w:val="left" w:pos="285"/>
                              </w:tabs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E0D51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多摩地域26市平均基金残高 38億円　</w:t>
                            </w:r>
                          </w:p>
                          <w:p w:rsidR="00077F63" w:rsidRPr="00FE0D51" w:rsidRDefault="00077F63" w:rsidP="00077F63">
                            <w:pPr>
                              <w:tabs>
                                <w:tab w:val="left" w:pos="1125"/>
                              </w:tabs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2D24AB" w:rsidRPr="00FE0D51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D24AB" w:rsidRPr="00FE0D51"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FE0D5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( </w:t>
                            </w: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市民一人当たり約2万4,000円 </w:t>
                            </w:r>
                            <w:r w:rsidRPr="00FE0D5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077F63" w:rsidRPr="00FE0D51" w:rsidRDefault="00077F63" w:rsidP="00077F63">
                            <w:pPr>
                              <w:tabs>
                                <w:tab w:val="left" w:pos="2985"/>
                              </w:tabs>
                              <w:ind w:firstLineChars="800" w:firstLine="1687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0D5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　　</w:t>
                            </w:r>
                          </w:p>
                          <w:p w:rsidR="00077F63" w:rsidRPr="00FE0D51" w:rsidRDefault="00652722" w:rsidP="00652722">
                            <w:pPr>
                              <w:tabs>
                                <w:tab w:val="left" w:pos="2985"/>
                              </w:tabs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日野市</w:t>
                            </w:r>
                            <w:r w:rsidRPr="00FE0D51"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077F63" w:rsidRPr="00FE0D51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基金残高は多摩地域26市中8番目</w:t>
                            </w:r>
                          </w:p>
                          <w:p w:rsidR="00077F63" w:rsidRPr="00077F63" w:rsidRDefault="00077F63" w:rsidP="00652722">
                            <w:pPr>
                              <w:tabs>
                                <w:tab w:val="left" w:pos="2985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一人当たりの基金は多摩地域26市中13番</w:t>
                            </w:r>
                            <w:r w:rsidRPr="00077F63">
                              <w:rPr>
                                <w:rFonts w:ascii="HGP明朝B" w:eastAsia="HGP明朝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目</w:t>
                            </w:r>
                          </w:p>
                          <w:p w:rsidR="00077F63" w:rsidRDefault="00077F63" w:rsidP="00077F63">
                            <w:pPr>
                              <w:rPr>
                                <w:rFonts w:ascii="HGP明朝B" w:eastAsia="HGP明朝B"/>
                                <w:sz w:val="26"/>
                                <w:szCs w:val="26"/>
                              </w:rPr>
                            </w:pPr>
                          </w:p>
                          <w:p w:rsidR="00077F63" w:rsidRPr="00594A20" w:rsidRDefault="00077F63" w:rsidP="00077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82C3A" id="角丸四角形 9" o:spid="_x0000_s1029" style="position:absolute;left:0;text-align:left;margin-left:173.25pt;margin-top:96.75pt;width:291pt;height:1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" fillcolor="yellow" strokecolor="#41719c" strokeweight="1pt">
                <v:stroke joinstyle="miter"/>
                <v:textbox>
                  <w:txbxContent>
                    <w:p w:rsidR="00077F63" w:rsidRPr="00FE0D51" w:rsidRDefault="00077F63" w:rsidP="00077F63">
                      <w:pPr>
                        <w:tabs>
                          <w:tab w:val="left" w:pos="1605"/>
                          <w:tab w:val="left" w:pos="7770"/>
                        </w:tabs>
                        <w:ind w:firstLineChars="100" w:firstLine="261"/>
                        <w:rPr>
                          <w:rFonts w:ascii="HGP明朝B" w:eastAsia="HGP明朝B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E0D51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日野市基金残高　42億6,700万円　</w:t>
                      </w:r>
                      <w:r w:rsidRPr="00FE0D51">
                        <w:rPr>
                          <w:rFonts w:ascii="HGP明朝B" w:eastAsia="HGP明朝B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</w:p>
                    <w:p w:rsidR="00077F63" w:rsidRPr="00FE0D51" w:rsidRDefault="00077F63" w:rsidP="00077F63">
                      <w:pPr>
                        <w:tabs>
                          <w:tab w:val="left" w:pos="1605"/>
                          <w:tab w:val="left" w:pos="7770"/>
                        </w:tabs>
                        <w:ind w:leftChars="100" w:left="210" w:firstLineChars="300" w:firstLine="632"/>
                        <w:rPr>
                          <w:rFonts w:ascii="HGP明朝B" w:eastAsia="HGP明朝B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E0D51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( </w:t>
                      </w:r>
                      <w:r w:rsidRPr="00FE0D51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市民一人当たり約2万3,000円 ) </w:t>
                      </w:r>
                    </w:p>
                    <w:p w:rsidR="00077F63" w:rsidRPr="00FE0D51" w:rsidRDefault="00077F63" w:rsidP="00077F63">
                      <w:pPr>
                        <w:tabs>
                          <w:tab w:val="left" w:pos="1605"/>
                        </w:tabs>
                        <w:rPr>
                          <w:rFonts w:ascii="HGP明朝B" w:eastAsia="HGP明朝B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077F63" w:rsidRPr="00FE0D51" w:rsidRDefault="00077F63" w:rsidP="00077F63">
                      <w:pPr>
                        <w:tabs>
                          <w:tab w:val="left" w:pos="285"/>
                        </w:tabs>
                        <w:rPr>
                          <w:rFonts w:ascii="HGP明朝B" w:eastAsia="HGP明朝B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E0D51">
                        <w:rPr>
                          <w:b/>
                          <w:color w:val="000000" w:themeColor="text1"/>
                        </w:rPr>
                        <w:tab/>
                      </w:r>
                      <w:r w:rsidRPr="00FE0D51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多摩地域26市平均基金残高 38億円　</w:t>
                      </w:r>
                    </w:p>
                    <w:p w:rsidR="00077F63" w:rsidRPr="00FE0D51" w:rsidRDefault="00077F63" w:rsidP="00077F63">
                      <w:pPr>
                        <w:tabs>
                          <w:tab w:val="left" w:pos="1125"/>
                        </w:tabs>
                        <w:rPr>
                          <w:b/>
                          <w:color w:val="000000" w:themeColor="text1"/>
                        </w:rPr>
                      </w:pPr>
                      <w:r w:rsidRPr="00FE0D51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="002D24AB" w:rsidRPr="00FE0D51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2D24AB" w:rsidRPr="00FE0D51">
                        <w:rPr>
                          <w:rFonts w:ascii="HGP明朝B" w:eastAsia="HGP明朝B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Pr="00FE0D51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( </w:t>
                      </w:r>
                      <w:r w:rsidRPr="00FE0D51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市民一人当たり約2万4,000円 </w:t>
                      </w:r>
                      <w:r w:rsidRPr="00FE0D51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</w:p>
                    <w:p w:rsidR="00077F63" w:rsidRPr="00FE0D51" w:rsidRDefault="00077F63" w:rsidP="00077F63">
                      <w:pPr>
                        <w:tabs>
                          <w:tab w:val="left" w:pos="2985"/>
                        </w:tabs>
                        <w:ind w:firstLineChars="800" w:firstLine="1687"/>
                        <w:rPr>
                          <w:b/>
                          <w:color w:val="000000" w:themeColor="text1"/>
                        </w:rPr>
                      </w:pPr>
                      <w:r w:rsidRPr="00FE0D51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　　</w:t>
                      </w:r>
                    </w:p>
                    <w:p w:rsidR="00077F63" w:rsidRPr="00FE0D51" w:rsidRDefault="00652722" w:rsidP="00652722">
                      <w:pPr>
                        <w:tabs>
                          <w:tab w:val="left" w:pos="2985"/>
                        </w:tabs>
                        <w:rPr>
                          <w:rFonts w:ascii="HGP明朝B" w:eastAsia="HGP明朝B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E0D51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日野市</w:t>
                      </w:r>
                      <w:r w:rsidRPr="00FE0D51">
                        <w:rPr>
                          <w:rFonts w:ascii="HGP明朝B" w:eastAsia="HGP明朝B"/>
                          <w:b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077F63" w:rsidRPr="00FE0D51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基金残高は多摩地域26市中8番目</w:t>
                      </w:r>
                    </w:p>
                    <w:p w:rsidR="00077F63" w:rsidRPr="00077F63" w:rsidRDefault="00077F63" w:rsidP="00652722">
                      <w:pPr>
                        <w:tabs>
                          <w:tab w:val="left" w:pos="2985"/>
                        </w:tabs>
                        <w:rPr>
                          <w:color w:val="000000" w:themeColor="text1"/>
                        </w:rPr>
                      </w:pPr>
                      <w:r w:rsidRPr="00FE0D51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一人当たりの基金は多摩地域26市中13番</w:t>
                      </w:r>
                      <w:r w:rsidRPr="00077F63">
                        <w:rPr>
                          <w:rFonts w:ascii="HGP明朝B" w:eastAsia="HGP明朝B" w:hint="eastAsia"/>
                          <w:color w:val="000000" w:themeColor="text1"/>
                          <w:sz w:val="26"/>
                          <w:szCs w:val="26"/>
                        </w:rPr>
                        <w:t>目</w:t>
                      </w:r>
                    </w:p>
                    <w:p w:rsidR="00077F63" w:rsidRDefault="00077F63" w:rsidP="00077F63">
                      <w:pPr>
                        <w:rPr>
                          <w:rFonts w:ascii="HGP明朝B" w:eastAsia="HGP明朝B"/>
                          <w:sz w:val="26"/>
                          <w:szCs w:val="26"/>
                        </w:rPr>
                      </w:pPr>
                    </w:p>
                    <w:p w:rsidR="00077F63" w:rsidRPr="00594A20" w:rsidRDefault="00077F63" w:rsidP="00077F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75CD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F7458" wp14:editId="34CF1A7A">
                <wp:simplePos x="0" y="0"/>
                <wp:positionH relativeFrom="column">
                  <wp:posOffset>3448050</wp:posOffset>
                </wp:positionH>
                <wp:positionV relativeFrom="paragraph">
                  <wp:posOffset>9525</wp:posOffset>
                </wp:positionV>
                <wp:extent cx="7286625" cy="34480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895" w:rsidRPr="006B1A53" w:rsidRDefault="00405895" w:rsidP="00405895">
                            <w:pPr>
                              <w:ind w:firstLineChars="400" w:firstLine="1120"/>
                              <w:rPr>
                                <w:rFonts w:ascii="HGP明朝B" w:eastAsia="HGP明朝B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２０１８年</w:t>
                            </w:r>
                            <w:r w:rsidRPr="006B1A53">
                              <w:rPr>
                                <w:rFonts w:ascii="HGP明朝B" w:eastAsia="HGP明朝B" w:hint="eastAsia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１２月第4回定例会一般質問</w:t>
                            </w:r>
                          </w:p>
                          <w:p w:rsidR="00405895" w:rsidRPr="00652722" w:rsidRDefault="00405895" w:rsidP="00405895">
                            <w:pPr>
                              <w:ind w:firstLineChars="200" w:firstLine="562"/>
                              <w:rPr>
                                <w:rFonts w:ascii="HGP明朝B" w:eastAsia="HGP明朝B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52722">
                              <w:rPr>
                                <w:rFonts w:ascii="HGP明朝B" w:eastAsia="HGP明朝B" w:hint="eastAsia"/>
                                <w:b/>
                                <w:i/>
                                <w:sz w:val="28"/>
                                <w:szCs w:val="28"/>
                              </w:rPr>
                              <w:t>日野市の財政、基金・市債について問いました。</w:t>
                            </w:r>
                          </w:p>
                          <w:p w:rsidR="00405895" w:rsidRDefault="00405895" w:rsidP="00405895">
                            <w:pPr>
                              <w:rPr>
                                <w:rFonts w:ascii="HGP明朝B" w:eastAsia="HGP明朝B"/>
                                <w:sz w:val="26"/>
                                <w:szCs w:val="26"/>
                              </w:rPr>
                            </w:pPr>
                            <w:r w:rsidRPr="006B1A53">
                              <w:rPr>
                                <w:rFonts w:ascii="HGP明朝B" w:eastAsia="HGP明朝B" w:hint="eastAsia"/>
                                <w:sz w:val="26"/>
                                <w:szCs w:val="26"/>
                              </w:rPr>
                              <w:t>日野市の財政で財政調整基金残高は、平成29年度末で</w:t>
                            </w:r>
                            <w:r w:rsidR="00FC697A">
                              <w:rPr>
                                <w:rFonts w:ascii="HGP明朝B" w:eastAsia="HGP明朝B"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:rsidR="00C2191F" w:rsidRPr="00405895" w:rsidRDefault="00C2191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7458" id="テキスト ボックス 15" o:spid="_x0000_s1030" type="#_x0000_t202" style="position:absolute;left:0;text-align:left;margin-left:271.5pt;margin-top:.75pt;width:573.7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" filled="f" stroked="f" strokeweight=".5pt">
                <v:textbox>
                  <w:txbxContent>
                    <w:p w:rsidR="00405895" w:rsidRPr="006B1A53" w:rsidRDefault="00405895" w:rsidP="00405895">
                      <w:pPr>
                        <w:ind w:firstLineChars="400" w:firstLine="1120"/>
                        <w:rPr>
                          <w:rFonts w:ascii="HGP明朝B" w:eastAsia="HGP明朝B"/>
                          <w:i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B" w:eastAsia="HGP明朝B" w:hint="eastAsia"/>
                          <w:i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２０１８年</w:t>
                      </w:r>
                      <w:r w:rsidRPr="006B1A53">
                        <w:rPr>
                          <w:rFonts w:ascii="HGP明朝B" w:eastAsia="HGP明朝B" w:hint="eastAsia"/>
                          <w:i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１２月第4回定例会一般質問</w:t>
                      </w:r>
                    </w:p>
                    <w:p w:rsidR="00405895" w:rsidRPr="00652722" w:rsidRDefault="00405895" w:rsidP="00405895">
                      <w:pPr>
                        <w:ind w:firstLineChars="200" w:firstLine="562"/>
                        <w:rPr>
                          <w:rFonts w:ascii="HGP明朝B" w:eastAsia="HGP明朝B"/>
                          <w:b/>
                          <w:i/>
                          <w:sz w:val="28"/>
                          <w:szCs w:val="28"/>
                        </w:rPr>
                      </w:pPr>
                      <w:r w:rsidRPr="00652722">
                        <w:rPr>
                          <w:rFonts w:ascii="HGP明朝B" w:eastAsia="HGP明朝B" w:hint="eastAsia"/>
                          <w:b/>
                          <w:i/>
                          <w:sz w:val="28"/>
                          <w:szCs w:val="28"/>
                        </w:rPr>
                        <w:t>日野市の財政、基金・市債について問いました。</w:t>
                      </w:r>
                    </w:p>
                    <w:p w:rsidR="00405895" w:rsidRDefault="00405895" w:rsidP="00405895">
                      <w:pPr>
                        <w:rPr>
                          <w:rFonts w:ascii="HGP明朝B" w:eastAsia="HGP明朝B"/>
                          <w:sz w:val="26"/>
                          <w:szCs w:val="26"/>
                        </w:rPr>
                      </w:pPr>
                      <w:r w:rsidRPr="006B1A53">
                        <w:rPr>
                          <w:rFonts w:ascii="HGP明朝B" w:eastAsia="HGP明朝B" w:hint="eastAsia"/>
                          <w:sz w:val="26"/>
                          <w:szCs w:val="26"/>
                        </w:rPr>
                        <w:t>日野市の財政で財政調整基金残高は、平成29年度末で</w:t>
                      </w:r>
                      <w:r w:rsidR="00FC697A">
                        <w:rPr>
                          <w:rFonts w:ascii="HGP明朝B" w:eastAsia="HGP明朝B" w:hint="eastAsia"/>
                          <w:sz w:val="26"/>
                          <w:szCs w:val="26"/>
                        </w:rPr>
                        <w:t>、</w:t>
                      </w:r>
                    </w:p>
                    <w:p w:rsidR="00C2191F" w:rsidRPr="00405895" w:rsidRDefault="00C2191F">
                      <w:pPr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BF7" w:rsidRPr="00B2326D">
        <w:rPr>
          <w:noProof/>
        </w:rPr>
        <w:drawing>
          <wp:inline distT="0" distB="0" distL="0" distR="0" wp14:anchorId="539C2791" wp14:editId="28A6CD14">
            <wp:extent cx="2059422" cy="2838450"/>
            <wp:effectExtent l="0" t="0" r="0" b="0"/>
            <wp:docPr id="39" name="図 39" descr="C:\Users\伊東 秀章\Desktop\写真\IMG_8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伊東 秀章\Desktop\写真\IMG_86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25" cy="28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EE7" w:rsidRPr="00B232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7913E" wp14:editId="56CB9F9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9696450" cy="28575"/>
                <wp:effectExtent l="19050" t="19050" r="1905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645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F0809" id="直線コネクタ 2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2.3pt,1pt" to="1475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" strokecolor="#00b050" strokeweight="3pt">
                <v:stroke joinstyle="miter"/>
                <w10:wrap anchorx="margin"/>
              </v:line>
            </w:pict>
          </mc:Fallback>
        </mc:AlternateContent>
      </w:r>
    </w:p>
    <w:p w:rsidR="00405895" w:rsidRDefault="00077F63" w:rsidP="00FC697A">
      <w:pPr>
        <w:tabs>
          <w:tab w:val="left" w:pos="11245"/>
          <w:tab w:val="left" w:pos="12345"/>
        </w:tabs>
        <w:ind w:left="520" w:hangingChars="200" w:hanging="520"/>
        <w:rPr>
          <w:rFonts w:ascii="HGP明朝B" w:eastAsia="HGP明朝B"/>
          <w:sz w:val="26"/>
          <w:szCs w:val="26"/>
        </w:rPr>
      </w:pPr>
      <w:r>
        <w:rPr>
          <w:rFonts w:ascii="HGP明朝B" w:eastAsia="HGP明朝B" w:hint="eastAsia"/>
          <w:sz w:val="26"/>
          <w:szCs w:val="26"/>
        </w:rPr>
        <w:t xml:space="preserve">　　</w:t>
      </w:r>
      <w:r w:rsidR="00B70525">
        <w:rPr>
          <w:rFonts w:ascii="HGP明朝B" w:eastAsia="HGP明朝B" w:hint="eastAsia"/>
          <w:sz w:val="26"/>
          <w:szCs w:val="26"/>
        </w:rPr>
        <w:t xml:space="preserve">　　　　　　　　　　　　　　　　　　　</w:t>
      </w:r>
      <w:r>
        <w:rPr>
          <w:rFonts w:ascii="HGP明朝B" w:eastAsia="HGP明朝B"/>
          <w:sz w:val="26"/>
          <w:szCs w:val="26"/>
        </w:rPr>
        <w:tab/>
      </w:r>
      <w:r w:rsidR="00B70525">
        <w:rPr>
          <w:rFonts w:ascii="HGP明朝B" w:eastAsia="HGP明朝B" w:hint="eastAsia"/>
          <w:sz w:val="26"/>
          <w:szCs w:val="26"/>
        </w:rPr>
        <w:t xml:space="preserve">　　　　　　　　　　　　　　　　　　　　　　　　　　　　　　　　　　　　　　　　　　　</w:t>
      </w:r>
      <w:r w:rsidR="00CF248E">
        <w:rPr>
          <w:rFonts w:ascii="HGP明朝B" w:eastAsia="HGP明朝B"/>
          <w:sz w:val="26"/>
          <w:szCs w:val="26"/>
        </w:rPr>
        <w:tab/>
      </w:r>
    </w:p>
    <w:p w:rsidR="00077F63" w:rsidRPr="00C631E6" w:rsidRDefault="00B70525" w:rsidP="00405895">
      <w:pPr>
        <w:tabs>
          <w:tab w:val="left" w:pos="11760"/>
          <w:tab w:val="left" w:pos="11945"/>
        </w:tabs>
        <w:rPr>
          <w:rFonts w:ascii="HGP明朝B" w:eastAsia="HGP明朝B"/>
          <w:sz w:val="28"/>
          <w:szCs w:val="28"/>
        </w:rPr>
      </w:pPr>
      <w:r w:rsidRPr="00C631E6">
        <w:rPr>
          <w:rFonts w:ascii="HGP明朝B" w:eastAsia="HGP明朝B" w:hint="eastAsia"/>
          <w:sz w:val="28"/>
          <w:szCs w:val="28"/>
        </w:rPr>
        <w:t>日野市は多摩地域26市中、基金残高は平均ですが、市債残高が多く、借金が多い市ある事がわかります。</w:t>
      </w:r>
    </w:p>
    <w:p w:rsidR="00B70525" w:rsidRDefault="00F0511F" w:rsidP="00B70525">
      <w:pPr>
        <w:tabs>
          <w:tab w:val="left" w:pos="11805"/>
        </w:tabs>
        <w:rPr>
          <w:rFonts w:ascii="HGP明朝B" w:eastAsia="HGP明朝B"/>
          <w:sz w:val="28"/>
          <w:szCs w:val="28"/>
        </w:rPr>
      </w:pPr>
      <w:r w:rsidRPr="00F0511F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5D748E" wp14:editId="794D10BF">
                <wp:simplePos x="0" y="0"/>
                <wp:positionH relativeFrom="margin">
                  <wp:align>left</wp:align>
                </wp:positionH>
                <wp:positionV relativeFrom="paragraph">
                  <wp:posOffset>457201</wp:posOffset>
                </wp:positionV>
                <wp:extent cx="10553700" cy="24574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0" cy="2457450"/>
                        </a:xfrm>
                        <a:prstGeom prst="rect">
                          <a:avLst/>
                        </a:prstGeom>
                        <a:solidFill>
                          <a:srgbClr val="BEFB25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511F" w:rsidRPr="00315B0D" w:rsidRDefault="00F0511F" w:rsidP="00F0511F">
                            <w:pPr>
                              <w:rPr>
                                <w:rFonts w:ascii="HGP明朝B" w:eastAsia="HGP明朝B"/>
                                <w:color w:val="9FFA2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4B05B1">
                              <w:rPr>
                                <w:rFonts w:ascii="HGP明朝B" w:eastAsia="HGP明朝B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下水道事業について</w:t>
                            </w:r>
                            <w:r w:rsidRPr="004B05B1">
                              <w:rPr>
                                <w:rFonts w:ascii="HGP明朝B" w:eastAsia="HGP明朝B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F0511F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下水道事業では、日野市</w:t>
                            </w:r>
                            <w:r w:rsidR="00B71AA1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下水道事業に本格的に取り掛かったのが昭和57年で26市中遅い方から2番目。従って昭和60年から、</w:t>
                            </w:r>
                          </w:p>
                          <w:p w:rsidR="00F0511F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市債を使って急ピッチで進めたため市債残高は206億円と多く、市全体市債の3割近くを占めている。これが日野市の下水道料金が</w:t>
                            </w:r>
                          </w:p>
                          <w:p w:rsidR="00F0511F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高い原因の一つである。日野市は多摩地域26市中、下水道料金は高い方から3～4番目( 但し 日野市･八王子市・多摩市・稲城市・</w:t>
                            </w:r>
                          </w:p>
                          <w:p w:rsidR="00F0511F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町田市の南多摩5市は同額 )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2020年度には公営企業会計への移行が計画されております。これ以上他市との格差が広がらない</w:t>
                            </w:r>
                          </w:p>
                          <w:p w:rsidR="00F0511F" w:rsidRPr="00FC697A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様にしていただきたい。</w:t>
                            </w:r>
                          </w:p>
                          <w:p w:rsidR="00F0511F" w:rsidRPr="004B05B1" w:rsidRDefault="00F0511F" w:rsidP="00F05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D748E" id="正方形/長方形 22" o:spid="_x0000_s1031" style="position:absolute;left:0;text-align:left;margin-left:0;margin-top:36pt;width:831pt;height:193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" fillcolor="#befb25" strokecolor="#70ad47" strokeweight="1pt">
                <v:textbox>
                  <w:txbxContent>
                    <w:p w:rsidR="00F0511F" w:rsidRPr="00315B0D" w:rsidRDefault="00F0511F" w:rsidP="00F0511F">
                      <w:pPr>
                        <w:rPr>
                          <w:rFonts w:ascii="HGP明朝B" w:eastAsia="HGP明朝B"/>
                          <w:color w:val="9FFA2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 xml:space="preserve">　　　</w:t>
                      </w:r>
                      <w:r w:rsidRPr="004B05B1">
                        <w:rPr>
                          <w:rFonts w:ascii="HGP明朝B" w:eastAsia="HGP明朝B" w:hint="eastAsia"/>
                          <w:b/>
                          <w:sz w:val="27"/>
                          <w:szCs w:val="27"/>
                          <w:u w:val="single"/>
                        </w:rPr>
                        <w:t>下水道事業について</w:t>
                      </w:r>
                      <w:r w:rsidRPr="004B05B1">
                        <w:rPr>
                          <w:rFonts w:ascii="HGP明朝B" w:eastAsia="HGP明朝B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:rsidR="00F0511F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下水道事業では、日野市</w:t>
                      </w:r>
                      <w:r w:rsidR="00B71AA1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が</w:t>
                      </w: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下水道事業に本格的に取り掛かったのが昭和57年で26市中遅い方から2番目。従って昭和60年から、</w:t>
                      </w:r>
                    </w:p>
                    <w:p w:rsidR="00F0511F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市債を使って急ピッチで進めたため市債残高は206億円と多く、市全体市債の3割近くを占めている。これが日野市の下水道料金が</w:t>
                      </w:r>
                    </w:p>
                    <w:p w:rsidR="00F0511F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高い原因の一つである。日野市は多摩地域26市中、下水道料金は高い方から3～4番目( 但し 日野市･八王子市・多摩市・稲城市・</w:t>
                      </w:r>
                    </w:p>
                    <w:p w:rsidR="00F0511F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町田市の南多摩5市は同額 )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 xml:space="preserve">　</w:t>
                      </w: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2020年度には公営企業会計への移行が計画されております。これ以上他市との格差が広がらない</w:t>
                      </w:r>
                    </w:p>
                    <w:p w:rsidR="00F0511F" w:rsidRPr="00FC697A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様にしていただきたい。</w:t>
                      </w:r>
                    </w:p>
                    <w:p w:rsidR="00F0511F" w:rsidRPr="004B05B1" w:rsidRDefault="00F0511F" w:rsidP="00F0511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0525" w:rsidRPr="00C631E6">
        <w:rPr>
          <w:rFonts w:ascii="HGP明朝B" w:eastAsia="HGP明朝B" w:hint="eastAsia"/>
          <w:sz w:val="28"/>
          <w:szCs w:val="28"/>
        </w:rPr>
        <w:t>その他基金・市債について</w:t>
      </w:r>
      <w:r w:rsidR="00FC697A" w:rsidRPr="00C631E6">
        <w:rPr>
          <w:rFonts w:ascii="HGP明朝B" w:eastAsia="HGP明朝B" w:hint="eastAsia"/>
          <w:sz w:val="28"/>
          <w:szCs w:val="28"/>
        </w:rPr>
        <w:t>様々な</w:t>
      </w:r>
      <w:r w:rsidR="00B70525" w:rsidRPr="00C631E6">
        <w:rPr>
          <w:rFonts w:ascii="HGP明朝B" w:eastAsia="HGP明朝B" w:hint="eastAsia"/>
          <w:sz w:val="28"/>
          <w:szCs w:val="28"/>
        </w:rPr>
        <w:t>質問・要望を致しました</w:t>
      </w:r>
      <w:r w:rsidR="00FC697A" w:rsidRPr="00C631E6">
        <w:rPr>
          <w:rFonts w:ascii="HGP明朝B" w:eastAsia="HGP明朝B" w:hint="eastAsia"/>
          <w:sz w:val="28"/>
          <w:szCs w:val="28"/>
        </w:rPr>
        <w:t>。</w:t>
      </w:r>
    </w:p>
    <w:p w:rsidR="00F0511F" w:rsidRDefault="00F0511F" w:rsidP="00B70525">
      <w:pPr>
        <w:tabs>
          <w:tab w:val="left" w:pos="11805"/>
        </w:tabs>
        <w:rPr>
          <w:rFonts w:ascii="HGP明朝B" w:eastAsia="HGP明朝B"/>
          <w:sz w:val="28"/>
          <w:szCs w:val="28"/>
        </w:rPr>
      </w:pPr>
    </w:p>
    <w:p w:rsidR="00F0511F" w:rsidRDefault="00F0511F" w:rsidP="00B70525">
      <w:pPr>
        <w:tabs>
          <w:tab w:val="left" w:pos="11805"/>
        </w:tabs>
        <w:rPr>
          <w:rFonts w:ascii="HGP明朝B" w:eastAsia="HGP明朝B"/>
          <w:sz w:val="28"/>
          <w:szCs w:val="28"/>
        </w:rPr>
      </w:pPr>
    </w:p>
    <w:p w:rsidR="00F0511F" w:rsidRDefault="00F0511F" w:rsidP="00B70525">
      <w:pPr>
        <w:tabs>
          <w:tab w:val="left" w:pos="11805"/>
        </w:tabs>
        <w:rPr>
          <w:rFonts w:ascii="HGP明朝B" w:eastAsia="HGP明朝B"/>
          <w:sz w:val="28"/>
          <w:szCs w:val="28"/>
        </w:rPr>
      </w:pPr>
    </w:p>
    <w:p w:rsidR="00F0511F" w:rsidRDefault="00F0511F" w:rsidP="00B70525">
      <w:pPr>
        <w:tabs>
          <w:tab w:val="left" w:pos="11805"/>
        </w:tabs>
        <w:rPr>
          <w:rFonts w:ascii="HGP明朝B" w:eastAsia="HGP明朝B"/>
          <w:sz w:val="28"/>
          <w:szCs w:val="28"/>
        </w:rPr>
      </w:pPr>
    </w:p>
    <w:p w:rsidR="00F0511F" w:rsidRDefault="00F0511F" w:rsidP="00B70525">
      <w:pPr>
        <w:tabs>
          <w:tab w:val="left" w:pos="11805"/>
        </w:tabs>
        <w:rPr>
          <w:rFonts w:ascii="HGP明朝B" w:eastAsia="HGP明朝B"/>
          <w:sz w:val="28"/>
          <w:szCs w:val="28"/>
        </w:rPr>
      </w:pPr>
    </w:p>
    <w:p w:rsidR="00F0511F" w:rsidRDefault="00B00101" w:rsidP="00F0511F">
      <w:pPr>
        <w:tabs>
          <w:tab w:val="left" w:pos="3990"/>
        </w:tabs>
        <w:rPr>
          <w:rFonts w:ascii="HGP明朝B" w:eastAsia="HGP明朝B"/>
          <w:sz w:val="27"/>
          <w:szCs w:val="27"/>
        </w:rPr>
      </w:pPr>
      <w:r w:rsidRPr="00FC697A">
        <w:rPr>
          <w:rFonts w:ascii="HGP明朝B" w:eastAsia="HGP明朝B" w:hint="eastAsia"/>
          <w:sz w:val="27"/>
          <w:szCs w:val="27"/>
        </w:rPr>
        <w:t xml:space="preserve">　</w:t>
      </w:r>
    </w:p>
    <w:p w:rsidR="00F0511F" w:rsidRDefault="00F0511F" w:rsidP="00F0511F">
      <w:pPr>
        <w:tabs>
          <w:tab w:val="left" w:pos="3990"/>
        </w:tabs>
        <w:rPr>
          <w:rFonts w:ascii="HGP明朝B" w:eastAsia="HGP明朝B"/>
          <w:sz w:val="27"/>
          <w:szCs w:val="27"/>
        </w:rPr>
      </w:pPr>
      <w:r w:rsidRPr="00F0511F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C9F212" wp14:editId="775891CC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10553700" cy="200025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0" cy="2000250"/>
                        </a:xfrm>
                        <a:prstGeom prst="rect">
                          <a:avLst/>
                        </a:prstGeom>
                        <a:solidFill>
                          <a:srgbClr val="BEFB25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511F" w:rsidRPr="00F0511F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0511F">
                              <w:rPr>
                                <w:rFonts w:ascii="HGP明朝B" w:eastAsia="HGP明朝B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身を切る改革に逆行するな！</w:t>
                            </w:r>
                          </w:p>
                          <w:p w:rsidR="00F0511F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昨年末に、東京都特別区人事委員会が特別区の職員の給与を9,671円下げるように勧告をしましたが、東京23区からなる特別区</w:t>
                            </w:r>
                          </w:p>
                          <w:p w:rsidR="00F0511F" w:rsidRPr="00FC697A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長会が23区の職員の給与を据え置く事で労働組合と妥結して、結局据え置く事になりました。</w:t>
                            </w:r>
                          </w:p>
                          <w:p w:rsidR="00F0511F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人事院勧告で給与を上げる勧告を出せば職員の給与を上げるのに、人事院勧告で職員給与を下げる勧告がでても、職員給与を据え置く</w:t>
                            </w:r>
                          </w:p>
                          <w:p w:rsidR="00F0511F" w:rsidRPr="00FC697A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事はおかしい。特別区は是正を！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日野市ではこの様な事がない</w:t>
                            </w:r>
                            <w:r w:rsidRPr="00FC697A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様にしていただきたい。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0511F" w:rsidRPr="00FC697A" w:rsidRDefault="00F0511F" w:rsidP="00F0511F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</w:p>
                          <w:p w:rsidR="00F0511F" w:rsidRPr="004B05B1" w:rsidRDefault="00F0511F" w:rsidP="00F05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9F212" id="正方形/長方形 24" o:spid="_x0000_s1032" style="position:absolute;left:0;text-align:left;margin-left:36pt;margin-top:0;width:831pt;height:157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" fillcolor="#befb25" strokecolor="#70ad47" strokeweight="1pt">
                <v:textbox>
                  <w:txbxContent>
                    <w:p w:rsidR="00F0511F" w:rsidRPr="00F0511F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 xml:space="preserve">　　</w:t>
                      </w:r>
                      <w:r w:rsidRPr="00F0511F">
                        <w:rPr>
                          <w:rFonts w:ascii="HGP明朝B" w:eastAsia="HGP明朝B" w:hint="eastAsia"/>
                          <w:b/>
                          <w:sz w:val="27"/>
                          <w:szCs w:val="27"/>
                          <w:u w:val="single"/>
                        </w:rPr>
                        <w:t>身を切る改革に逆行するな！</w:t>
                      </w:r>
                    </w:p>
                    <w:p w:rsidR="00F0511F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 xml:space="preserve">　</w:t>
                      </w: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昨年末に、東京都特別区人事委員会が特別区の職員の給与を9,671円下げるように勧告をしましたが、東京23区からなる特別区</w:t>
                      </w:r>
                    </w:p>
                    <w:p w:rsidR="00F0511F" w:rsidRPr="00FC697A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長会が23区の職員の給与を据え置く事で労働組合と妥結して、結局据え置く事になりました。</w:t>
                      </w:r>
                    </w:p>
                    <w:p w:rsidR="00F0511F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人事院勧告で給与を上げる勧告を出せば職員の給与を上げるのに、人事院勧告で職員給与を下げる勧告がでても、職員給与を据え置く</w:t>
                      </w:r>
                    </w:p>
                    <w:p w:rsidR="00F0511F" w:rsidRPr="00FC697A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事はおかしい。特別区は是正を！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日野市ではこの様な事がない</w:t>
                      </w:r>
                      <w:r w:rsidRPr="00FC697A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様にしていただきたい。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0511F" w:rsidRPr="00FC697A" w:rsidRDefault="00F0511F" w:rsidP="00F0511F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</w:p>
                    <w:p w:rsidR="00F0511F" w:rsidRPr="004B05B1" w:rsidRDefault="00F0511F" w:rsidP="00F0511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0511F" w:rsidRDefault="00F0511F" w:rsidP="00F0511F">
      <w:pPr>
        <w:tabs>
          <w:tab w:val="left" w:pos="3990"/>
        </w:tabs>
        <w:rPr>
          <w:rFonts w:ascii="HGP明朝B" w:eastAsia="HGP明朝B"/>
          <w:sz w:val="27"/>
          <w:szCs w:val="27"/>
        </w:rPr>
      </w:pPr>
    </w:p>
    <w:p w:rsidR="00F0511F" w:rsidRDefault="00F0511F" w:rsidP="00F0511F">
      <w:pPr>
        <w:tabs>
          <w:tab w:val="left" w:pos="3990"/>
        </w:tabs>
        <w:rPr>
          <w:rFonts w:ascii="HGP明朝B" w:eastAsia="HGP明朝B"/>
          <w:sz w:val="27"/>
          <w:szCs w:val="27"/>
        </w:rPr>
      </w:pPr>
    </w:p>
    <w:p w:rsidR="00F0511F" w:rsidRDefault="00F0511F" w:rsidP="00F0511F">
      <w:pPr>
        <w:tabs>
          <w:tab w:val="left" w:pos="3990"/>
        </w:tabs>
        <w:rPr>
          <w:rFonts w:ascii="HGP明朝B" w:eastAsia="HGP明朝B"/>
          <w:sz w:val="27"/>
          <w:szCs w:val="27"/>
        </w:rPr>
      </w:pPr>
    </w:p>
    <w:p w:rsidR="00F0511F" w:rsidRDefault="00F0511F" w:rsidP="00F0511F">
      <w:pPr>
        <w:tabs>
          <w:tab w:val="left" w:pos="3990"/>
        </w:tabs>
        <w:rPr>
          <w:rFonts w:ascii="HGP明朝B" w:eastAsia="HGP明朝B"/>
          <w:sz w:val="27"/>
          <w:szCs w:val="27"/>
        </w:rPr>
      </w:pPr>
    </w:p>
    <w:p w:rsidR="00F0511F" w:rsidRDefault="00F0511F" w:rsidP="00F0511F">
      <w:pPr>
        <w:tabs>
          <w:tab w:val="left" w:pos="3990"/>
        </w:tabs>
        <w:rPr>
          <w:rFonts w:ascii="HGP明朝B" w:eastAsia="HGP明朝B"/>
          <w:sz w:val="27"/>
          <w:szCs w:val="27"/>
        </w:rPr>
      </w:pPr>
    </w:p>
    <w:p w:rsidR="00F0511F" w:rsidRDefault="00F0511F" w:rsidP="00F0511F">
      <w:pPr>
        <w:tabs>
          <w:tab w:val="left" w:pos="3990"/>
        </w:tabs>
        <w:rPr>
          <w:rFonts w:ascii="HGP明朝B" w:eastAsia="HGP明朝B"/>
          <w:sz w:val="27"/>
          <w:szCs w:val="27"/>
        </w:rPr>
      </w:pPr>
    </w:p>
    <w:p w:rsidR="00F0511F" w:rsidRDefault="00F0511F" w:rsidP="00F0511F">
      <w:pPr>
        <w:tabs>
          <w:tab w:val="left" w:pos="3990"/>
        </w:tabs>
        <w:rPr>
          <w:rFonts w:ascii="HGP明朝B" w:eastAsia="HGP明朝B"/>
          <w:sz w:val="27"/>
          <w:szCs w:val="27"/>
        </w:rPr>
      </w:pPr>
    </w:p>
    <w:p w:rsidR="00F0511F" w:rsidRDefault="00F0511F" w:rsidP="00F0511F">
      <w:pPr>
        <w:tabs>
          <w:tab w:val="left" w:pos="3990"/>
        </w:tabs>
        <w:rPr>
          <w:rFonts w:ascii="HGP明朝B" w:eastAsia="HGP明朝B"/>
          <w:sz w:val="27"/>
          <w:szCs w:val="27"/>
        </w:rPr>
      </w:pPr>
    </w:p>
    <w:p w:rsidR="006B1A53" w:rsidRPr="00E431D7" w:rsidRDefault="006B1A53" w:rsidP="00F0511F">
      <w:pPr>
        <w:tabs>
          <w:tab w:val="left" w:pos="3990"/>
        </w:tabs>
        <w:rPr>
          <w:rFonts w:ascii="HGP明朝B" w:eastAsia="HGP明朝B"/>
          <w:sz w:val="26"/>
          <w:szCs w:val="26"/>
        </w:rPr>
      </w:pPr>
      <w:r w:rsidRPr="00E431D7">
        <w:rPr>
          <w:rFonts w:ascii="HGP明朝B" w:eastAsia="HGP明朝B" w:hint="eastAsia"/>
          <w:sz w:val="26"/>
          <w:szCs w:val="26"/>
        </w:rPr>
        <w:t>現在でも、</w:t>
      </w:r>
      <w:r w:rsidR="00FC697A" w:rsidRPr="00E431D7">
        <w:rPr>
          <w:rFonts w:ascii="HGP明朝B" w:eastAsia="HGP明朝B" w:hint="eastAsia"/>
          <w:sz w:val="26"/>
          <w:szCs w:val="26"/>
        </w:rPr>
        <w:t>あらゆる分野で</w:t>
      </w:r>
      <w:r w:rsidRPr="00E431D7">
        <w:rPr>
          <w:rFonts w:ascii="HGP明朝B" w:eastAsia="HGP明朝B" w:hint="eastAsia"/>
          <w:sz w:val="26"/>
          <w:szCs w:val="26"/>
        </w:rPr>
        <w:t>23区の特別区と多摩地域は大きな格差があります。</w:t>
      </w:r>
    </w:p>
    <w:p w:rsidR="00F874B7" w:rsidRPr="00F874B7" w:rsidRDefault="00E431D7" w:rsidP="00F874B7">
      <w:pPr>
        <w:numPr>
          <w:ilvl w:val="0"/>
          <w:numId w:val="7"/>
        </w:numPr>
        <w:rPr>
          <w:rFonts w:ascii="HGP明朝B" w:eastAsia="HGP明朝B"/>
          <w:sz w:val="24"/>
          <w:szCs w:val="24"/>
        </w:rPr>
      </w:pPr>
      <w:r w:rsidRPr="00025B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5117E" wp14:editId="360CC9F8">
                <wp:simplePos x="0" y="0"/>
                <wp:positionH relativeFrom="margin">
                  <wp:posOffset>3629025</wp:posOffset>
                </wp:positionH>
                <wp:positionV relativeFrom="paragraph">
                  <wp:posOffset>533400</wp:posOffset>
                </wp:positionV>
                <wp:extent cx="5734050" cy="2581275"/>
                <wp:effectExtent l="57150" t="38100" r="76200" b="1047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581275"/>
                        </a:xfrm>
                        <a:prstGeom prst="roundRect">
                          <a:avLst>
                            <a:gd name="adj" fmla="val 5528"/>
                          </a:avLst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191F" w:rsidRPr="00DA782F" w:rsidRDefault="00C2191F" w:rsidP="00B75CDE">
                            <w:pPr>
                              <w:spacing w:line="0" w:lineRule="atLeast"/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5D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伊東ひであき</w:t>
                            </w:r>
                            <w:r w:rsidRPr="00DA782F">
                              <w:rPr>
                                <w:rFonts w:ascii="Yu Gothic UI" w:eastAsia="Yu Gothic UI" w:hAnsi="Yu Gothic UI" w:hint="eastAs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プロフィール</w:t>
                            </w:r>
                          </w:p>
                          <w:p w:rsidR="00C2191F" w:rsidRPr="00494A7E" w:rsidRDefault="00C2191F" w:rsidP="00B75CDE">
                            <w:pPr>
                              <w:spacing w:line="0" w:lineRule="atLeast"/>
                              <w:jc w:val="center"/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</w:pP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 xml:space="preserve">昭和３５年８月２０日　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 xml:space="preserve">日野市多摩平三丁目在住　</w:t>
                            </w:r>
                          </w:p>
                          <w:p w:rsidR="00C2191F" w:rsidRPr="00494A7E" w:rsidRDefault="00C2191F" w:rsidP="00B75CDE">
                            <w:pPr>
                              <w:spacing w:line="0" w:lineRule="atLeast"/>
                              <w:jc w:val="center"/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</w:pP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静岡県磐田</w:t>
                            </w:r>
                            <w:r w:rsidRPr="00494A7E"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  <w:t>市(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旧</w:t>
                            </w:r>
                            <w:r w:rsidRPr="00494A7E"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  <w:t xml:space="preserve"> 磐田郡福田町)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 xml:space="preserve">出身　妻と長女、長男の４人家族　</w:t>
                            </w:r>
                          </w:p>
                          <w:p w:rsidR="00C2191F" w:rsidRPr="00494A7E" w:rsidRDefault="00C2191F" w:rsidP="00B75CDE">
                            <w:pPr>
                              <w:spacing w:line="0" w:lineRule="atLeast"/>
                              <w:jc w:val="center"/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</w:pP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・</w:t>
                            </w:r>
                            <w:r w:rsidRPr="00494A7E"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  <w:t>静岡県立横須賀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高校卒</w:t>
                            </w:r>
                            <w:r w:rsidRPr="00494A7E"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  <w:t xml:space="preserve">　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・麻布大学獣医学部卒</w:t>
                            </w:r>
                          </w:p>
                          <w:p w:rsidR="00C2191F" w:rsidRPr="00494A7E" w:rsidRDefault="00C2191F" w:rsidP="00B75CDE">
                            <w:pPr>
                              <w:spacing w:line="0" w:lineRule="atLeast"/>
                              <w:jc w:val="center"/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</w:pP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 xml:space="preserve">　・農薬会社の研究所(</w:t>
                            </w:r>
                            <w:r w:rsidRPr="00494A7E"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  <w:t>毒性試験担当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研究員</w:t>
                            </w:r>
                            <w:r w:rsidRPr="00494A7E"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  <w:t>)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 xml:space="preserve">　・医療</w:t>
                            </w:r>
                            <w:r w:rsidRPr="00494A7E"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  <w:t>器械販売営業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 xml:space="preserve">　・元議員秘書</w:t>
                            </w:r>
                          </w:p>
                          <w:p w:rsidR="00C2191F" w:rsidRPr="00494A7E" w:rsidRDefault="00C2191F" w:rsidP="00494A7E">
                            <w:pPr>
                              <w:spacing w:line="0" w:lineRule="atLeast"/>
                              <w:ind w:firstLineChars="1700" w:firstLine="3364"/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</w:pP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《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現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在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》</w:t>
                            </w:r>
                          </w:p>
                          <w:p w:rsidR="00C2191F" w:rsidRPr="00494A7E" w:rsidRDefault="00C2191F" w:rsidP="00B75CDE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Yu Gothic UI" w:eastAsia="Yu Gothic UI" w:hAnsi="Yu Gothic UI"/>
                                <w:i/>
                                <w:sz w:val="22"/>
                              </w:rPr>
                            </w:pP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>日野市多摩平三丁目南自治会 会長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ab/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ab/>
                              <w:t>日野市消防団第三分団三部　団員</w:t>
                            </w:r>
                          </w:p>
                          <w:p w:rsidR="00C2191F" w:rsidRPr="00494A7E" w:rsidRDefault="00C2191F" w:rsidP="00B75CDE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Yu Gothic UI" w:eastAsia="Yu Gothic UI" w:hAnsi="Yu Gothic UI"/>
                                <w:i/>
                                <w:sz w:val="22"/>
                              </w:rPr>
                            </w:pP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>日野市立第六小学校地域防災会　会長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Yu Gothic UI" w:eastAsia="Yu Gothic UI" w:hAnsi="Yu Gothic UI"/>
                                <w:i/>
                                <w:sz w:val="22"/>
                              </w:rPr>
                              <w:t xml:space="preserve">　　　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 xml:space="preserve">日野市立第六小学校 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>学校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>評議員</w:t>
                            </w:r>
                          </w:p>
                          <w:p w:rsidR="00C2191F" w:rsidRPr="00494A7E" w:rsidRDefault="00C2191F" w:rsidP="00B75CDE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</w:pP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>日野市立第四中学校アクションプラン実行委員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ab/>
                              <w:t>日野市立第四中学校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80"/>
                                <w:sz w:val="22"/>
                              </w:rPr>
                              <w:t>青少年育成会協力</w:t>
                            </w:r>
                          </w:p>
                          <w:p w:rsidR="00C2191F" w:rsidRPr="00494A7E" w:rsidRDefault="00C2191F" w:rsidP="00B75CDE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Yu Gothic UI" w:eastAsia="Yu Gothic UI" w:hAnsi="Yu Gothic UI"/>
                                <w:i/>
                                <w:w w:val="90"/>
                                <w:sz w:val="22"/>
                              </w:rPr>
                            </w:pP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sz w:val="22"/>
                              </w:rPr>
                              <w:t>神奈川県立菅高校OB会(菅の根会)会長</w:t>
                            </w:r>
                            <w:r w:rsidRPr="00494A7E">
                              <w:rPr>
                                <w:rFonts w:ascii="Yu Gothic UI" w:eastAsia="Yu Gothic UI" w:hAnsi="Yu Gothic UI" w:hint="eastAsia"/>
                                <w:i/>
                                <w:w w:val="90"/>
                                <w:sz w:val="22"/>
                              </w:rPr>
                              <w:t>(24年度神奈川県立菅高等学校PTA会長歴任)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5117E" id="角丸四角形 4" o:spid="_x0000_s1033" style="position:absolute;left:0;text-align:left;margin-left:285.75pt;margin-top:42pt;width:451.5pt;height:20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" filled="f" strokecolor="#00b050" strokeweight="1.25pt">
                <v:shadow on="t" color="black" opacity="24903f" origin=",.5" offset="0,.55556mm"/>
                <v:textbox inset="0,0,0,0">
                  <w:txbxContent>
                    <w:p w:rsidR="00C2191F" w:rsidRPr="00DA782F" w:rsidRDefault="00C2191F" w:rsidP="00B75CDE">
                      <w:pPr>
                        <w:spacing w:line="0" w:lineRule="atLeast"/>
                        <w:jc w:val="center"/>
                        <w:rPr>
                          <w:rFonts w:ascii="Yu Gothic UI" w:eastAsia="Yu Gothic UI" w:hAnsi="Yu Gothic UI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5DA">
                        <w:rPr>
                          <w:rFonts w:ascii="HG創英角ｺﾞｼｯｸUB" w:eastAsia="HG創英角ｺﾞｼｯｸUB" w:hAnsi="HG創英角ｺﾞｼｯｸUB" w:hint="eastAsia"/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伊東ひであき</w:t>
                      </w:r>
                      <w:r w:rsidRPr="00DA782F">
                        <w:rPr>
                          <w:rFonts w:ascii="Yu Gothic UI" w:eastAsia="Yu Gothic UI" w:hAnsi="Yu Gothic UI" w:hint="eastAsi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プロフィール</w:t>
                      </w:r>
                    </w:p>
                    <w:p w:rsidR="00C2191F" w:rsidRPr="00494A7E" w:rsidRDefault="00C2191F" w:rsidP="00B75CDE">
                      <w:pPr>
                        <w:spacing w:line="0" w:lineRule="atLeast"/>
                        <w:jc w:val="center"/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</w:pP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 xml:space="preserve">昭和３５年８月２０日　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 xml:space="preserve">日野市多摩平三丁目在住　</w:t>
                      </w:r>
                    </w:p>
                    <w:p w:rsidR="00C2191F" w:rsidRPr="00494A7E" w:rsidRDefault="00C2191F" w:rsidP="00B75CDE">
                      <w:pPr>
                        <w:spacing w:line="0" w:lineRule="atLeast"/>
                        <w:jc w:val="center"/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</w:pP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静岡県磐田</w:t>
                      </w:r>
                      <w:r w:rsidRPr="00494A7E"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  <w:t>市(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旧</w:t>
                      </w:r>
                      <w:r w:rsidRPr="00494A7E"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  <w:t xml:space="preserve"> 磐田郡福田町)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 xml:space="preserve">出身　妻と長女、長男の４人家族　</w:t>
                      </w:r>
                    </w:p>
                    <w:p w:rsidR="00C2191F" w:rsidRPr="00494A7E" w:rsidRDefault="00C2191F" w:rsidP="00B75CDE">
                      <w:pPr>
                        <w:spacing w:line="0" w:lineRule="atLeast"/>
                        <w:jc w:val="center"/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</w:pP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・</w:t>
                      </w:r>
                      <w:r w:rsidRPr="00494A7E"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  <w:t>静岡県立横須賀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高校卒</w:t>
                      </w:r>
                      <w:r w:rsidRPr="00494A7E"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  <w:t xml:space="preserve">　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・麻布大学獣医学部卒</w:t>
                      </w:r>
                    </w:p>
                    <w:p w:rsidR="00C2191F" w:rsidRPr="00494A7E" w:rsidRDefault="00C2191F" w:rsidP="00B75CDE">
                      <w:pPr>
                        <w:spacing w:line="0" w:lineRule="atLeast"/>
                        <w:jc w:val="center"/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</w:pP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 xml:space="preserve">　・農薬会社の研究所(</w:t>
                      </w:r>
                      <w:r w:rsidRPr="00494A7E"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  <w:t>毒性試験担当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研究員</w:t>
                      </w:r>
                      <w:r w:rsidRPr="00494A7E"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  <w:t>)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 xml:space="preserve">　・医療</w:t>
                      </w:r>
                      <w:r w:rsidRPr="00494A7E"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  <w:t>器械販売営業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 xml:space="preserve">　・元議員秘書</w:t>
                      </w:r>
                    </w:p>
                    <w:p w:rsidR="00C2191F" w:rsidRPr="00494A7E" w:rsidRDefault="00C2191F" w:rsidP="00494A7E">
                      <w:pPr>
                        <w:spacing w:line="0" w:lineRule="atLeast"/>
                        <w:ind w:firstLineChars="1700" w:firstLine="3364"/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</w:pP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《</w:t>
                      </w:r>
                      <w:r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 xml:space="preserve"> </w:t>
                      </w:r>
                      <w:r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  <w:t xml:space="preserve"> 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現</w:t>
                      </w:r>
                      <w:r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 xml:space="preserve"> 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在</w:t>
                      </w:r>
                      <w:r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 xml:space="preserve"> </w:t>
                      </w:r>
                      <w:r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  <w:t xml:space="preserve"> 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》</w:t>
                      </w:r>
                    </w:p>
                    <w:p w:rsidR="00C2191F" w:rsidRPr="00494A7E" w:rsidRDefault="00C2191F" w:rsidP="00B75CDE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Yu Gothic UI" w:eastAsia="Yu Gothic UI" w:hAnsi="Yu Gothic UI"/>
                          <w:i/>
                          <w:sz w:val="22"/>
                        </w:rPr>
                      </w:pP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>日野市多摩平三丁目南自治会 会長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ab/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ab/>
                        <w:t>日野市消防団第三分団三部　団員</w:t>
                      </w:r>
                    </w:p>
                    <w:p w:rsidR="00C2191F" w:rsidRPr="00494A7E" w:rsidRDefault="00C2191F" w:rsidP="00B75CDE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Yu Gothic UI" w:eastAsia="Yu Gothic UI" w:hAnsi="Yu Gothic UI"/>
                          <w:i/>
                          <w:sz w:val="22"/>
                        </w:rPr>
                      </w:pP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>日野市立第六小学校地域防災会　会長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ab/>
                      </w:r>
                      <w:r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 xml:space="preserve">　</w:t>
                      </w:r>
                      <w:r>
                        <w:rPr>
                          <w:rFonts w:ascii="Yu Gothic UI" w:eastAsia="Yu Gothic UI" w:hAnsi="Yu Gothic UI"/>
                          <w:i/>
                          <w:sz w:val="22"/>
                        </w:rPr>
                        <w:t xml:space="preserve">　　　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 xml:space="preserve">日野市立第六小学校 </w:t>
                      </w:r>
                      <w:r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>学校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>評議員</w:t>
                      </w:r>
                    </w:p>
                    <w:p w:rsidR="00C2191F" w:rsidRPr="00494A7E" w:rsidRDefault="00C2191F" w:rsidP="00B75CDE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</w:pP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>日野市立第四中学校アクションプラン実行委員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ab/>
                        <w:t>日野市立第四中学校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80"/>
                          <w:sz w:val="22"/>
                        </w:rPr>
                        <w:t>青少年育成会協力</w:t>
                      </w:r>
                    </w:p>
                    <w:p w:rsidR="00C2191F" w:rsidRPr="00494A7E" w:rsidRDefault="00C2191F" w:rsidP="00B75CDE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Yu Gothic UI" w:eastAsia="Yu Gothic UI" w:hAnsi="Yu Gothic UI"/>
                          <w:i/>
                          <w:w w:val="90"/>
                          <w:sz w:val="22"/>
                        </w:rPr>
                      </w:pPr>
                      <w:r w:rsidRPr="00494A7E">
                        <w:rPr>
                          <w:rFonts w:ascii="Yu Gothic UI" w:eastAsia="Yu Gothic UI" w:hAnsi="Yu Gothic UI" w:hint="eastAsia"/>
                          <w:i/>
                          <w:sz w:val="22"/>
                        </w:rPr>
                        <w:t>神奈川県立菅高校OB会(菅の根会)会長</w:t>
                      </w:r>
                      <w:r w:rsidRPr="00494A7E">
                        <w:rPr>
                          <w:rFonts w:ascii="Yu Gothic UI" w:eastAsia="Yu Gothic UI" w:hAnsi="Yu Gothic UI" w:hint="eastAsia"/>
                          <w:i/>
                          <w:w w:val="90"/>
                          <w:sz w:val="22"/>
                        </w:rPr>
                        <w:t>(24年度神奈川県立菅高等学校PTA会長歴任)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74B7" w:rsidRPr="00F874B7">
        <w:rPr>
          <w:rFonts w:ascii="HGP明朝B" w:eastAsia="HGP明朝B" w:hint="eastAsia"/>
          <w:sz w:val="26"/>
          <w:szCs w:val="26"/>
        </w:rPr>
        <w:t>人事院勧告は、企業規模50人以上・事業所規模50人以上の企業を抽出した給与と比較して、公務員給与を合わせようとしています。</w:t>
      </w:r>
      <w:r>
        <w:rPr>
          <w:rFonts w:ascii="HGP明朝B" w:eastAsia="HGP明朝B" w:hint="eastAsia"/>
          <w:sz w:val="26"/>
          <w:szCs w:val="26"/>
        </w:rPr>
        <w:t>しかし</w:t>
      </w:r>
      <w:r w:rsidR="00F874B7">
        <w:rPr>
          <w:rFonts w:ascii="HGP明朝B" w:eastAsia="HGP明朝B" w:hint="eastAsia"/>
          <w:sz w:val="26"/>
          <w:szCs w:val="26"/>
        </w:rPr>
        <w:t>実際には500人以上の大企業の給与を調査していると言われています。従って、</w:t>
      </w:r>
      <w:r w:rsidR="00F874B7" w:rsidRPr="00F874B7">
        <w:rPr>
          <w:rFonts w:ascii="HGP明朝B" w:eastAsia="HGP明朝B" w:hint="eastAsia"/>
          <w:sz w:val="26"/>
          <w:szCs w:val="26"/>
        </w:rPr>
        <w:t>個人零細企業と比べ</w:t>
      </w:r>
      <w:r w:rsidR="00F874B7">
        <w:rPr>
          <w:rFonts w:ascii="HGP明朝B" w:eastAsia="HGP明朝B" w:hint="eastAsia"/>
          <w:sz w:val="26"/>
          <w:szCs w:val="26"/>
        </w:rPr>
        <w:t>公務員給与は、</w:t>
      </w:r>
      <w:r w:rsidR="00F874B7" w:rsidRPr="00F874B7">
        <w:rPr>
          <w:rFonts w:ascii="HGP明朝B" w:eastAsia="HGP明朝B" w:hint="eastAsia"/>
          <w:sz w:val="26"/>
          <w:szCs w:val="26"/>
        </w:rPr>
        <w:t>はるかに高い給与水準となっています。</w:t>
      </w:r>
      <w:r w:rsidR="000F50C2">
        <w:rPr>
          <w:rFonts w:ascii="HGP明朝B" w:eastAsia="HGP明朝B" w:hint="eastAsia"/>
          <w:sz w:val="26"/>
          <w:szCs w:val="26"/>
        </w:rPr>
        <w:t>いわゆる統計問題</w:t>
      </w:r>
      <w:r w:rsidR="005D35BF">
        <w:rPr>
          <w:rFonts w:ascii="HGP明朝B" w:eastAsia="HGP明朝B" w:hint="eastAsia"/>
          <w:sz w:val="26"/>
          <w:szCs w:val="26"/>
        </w:rPr>
        <w:t>の一つです。</w:t>
      </w:r>
    </w:p>
    <w:p w:rsidR="0075512D" w:rsidRDefault="00B75CDE" w:rsidP="0075512D">
      <w:pPr>
        <w:rPr>
          <w:rFonts w:ascii="HGP創英角ｺﾞｼｯｸUB" w:eastAsia="HGP創英角ｺﾞｼｯｸUB" w:hAnsi="HGP創英角ｺﾞｼｯｸUB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512D">
        <w:rPr>
          <w:rFonts w:ascii="HGP創英角ｺﾞｼｯｸUB" w:eastAsia="HGP創英角ｺﾞｼｯｸUB" w:hAnsi="HGP創英角ｺﾞｼｯｸUB" w:hint="eastAsia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皆様</w:t>
      </w:r>
      <w:r w:rsidRPr="0075512D">
        <w:rPr>
          <w:rFonts w:ascii="HGP創英角ｺﾞｼｯｸUB" w:eastAsia="HGP創英角ｺﾞｼｯｸUB" w:hAnsi="HGP創英角ｺﾞｼｯｸUB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</w:t>
      </w:r>
      <w:r w:rsidRPr="0075512D">
        <w:rPr>
          <w:rFonts w:ascii="HGP創英角ｺﾞｼｯｸUB" w:eastAsia="HGP創英角ｺﾞｼｯｸUB" w:hAnsi="HGP創英角ｺﾞｼｯｸUB" w:hint="eastAsia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ご意見</w:t>
      </w:r>
      <w:r w:rsidRPr="0075512D">
        <w:rPr>
          <w:rFonts w:ascii="HGP創英角ｺﾞｼｯｸUB" w:eastAsia="HGP創英角ｺﾞｼｯｸUB" w:hAnsi="HGP創英角ｺﾞｼｯｸUB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 w:rsidRPr="0075512D">
        <w:rPr>
          <w:rFonts w:ascii="HGP創英角ｺﾞｼｯｸUB" w:eastAsia="HGP創英角ｺﾞｼｯｸUB" w:hAnsi="HGP創英角ｺﾞｼｯｸUB" w:hint="eastAsia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ご要望</w:t>
      </w:r>
      <w:r w:rsidRPr="0075512D">
        <w:rPr>
          <w:rFonts w:ascii="HGP創英角ｺﾞｼｯｸUB" w:eastAsia="HGP創英角ｺﾞｼｯｸUB" w:hAnsi="HGP創英角ｺﾞｼｯｸUB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</w:t>
      </w:r>
      <w:r w:rsidRPr="0075512D">
        <w:rPr>
          <w:rFonts w:ascii="HGP創英角ｺﾞｼｯｸUB" w:eastAsia="HGP創英角ｺﾞｼｯｸUB" w:hAnsi="HGP創英角ｺﾞｼｯｸUB" w:hint="eastAsia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お聞かせ</w:t>
      </w:r>
      <w:r w:rsidRPr="0075512D">
        <w:rPr>
          <w:rFonts w:ascii="HGP創英角ｺﾞｼｯｸUB" w:eastAsia="HGP創英角ｺﾞｼｯｸUB" w:hAnsi="HGP創英角ｺﾞｼｯｸUB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下さい。</w:t>
      </w:r>
    </w:p>
    <w:p w:rsidR="00B75CDE" w:rsidRPr="0075512D" w:rsidRDefault="0075512D" w:rsidP="0075512D">
      <w:pPr>
        <w:rPr>
          <w:rFonts w:ascii="HGP創英角ｺﾞｼｯｸUB" w:eastAsia="HGP創英角ｺﾞｼｯｸUB" w:hAnsi="HGP創英角ｺﾞｼｯｸUB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512D">
        <w:rPr>
          <w:rFonts w:ascii="HGP創英角ｺﾞｼｯｸUB" w:eastAsia="HGP創英角ｺﾞｼｯｸUB" w:hAnsi="HGP創英角ｺﾞｼｯｸUB" w:hint="eastAsia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友の会への入会</w:t>
      </w:r>
      <w:r>
        <w:rPr>
          <w:rFonts w:ascii="HGP創英角ｺﾞｼｯｸUB" w:eastAsia="HGP創英角ｺﾞｼｯｸUB" w:hAnsi="HGP創英角ｺﾞｼｯｸUB" w:hint="eastAsia"/>
          <w:b/>
          <w:i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を心よりお待ち申し上げます。</w:t>
      </w:r>
    </w:p>
    <w:p w:rsidR="00B75CDE" w:rsidRPr="005D24F8" w:rsidRDefault="00C631E6" w:rsidP="00B75CDE">
      <w:pPr>
        <w:ind w:firstLineChars="100" w:firstLine="281"/>
        <w:rPr>
          <w:rFonts w:ascii="HGP創英角ｺﾞｼｯｸUB" w:eastAsia="HGP創英角ｺﾞｼｯｸUB" w:hAnsi="HGP創英角ｺﾞｼｯｸUB"/>
          <w:i/>
          <w:color w:val="000000" w:themeColor="text1"/>
          <w:sz w:val="40"/>
          <w:szCs w:val="40"/>
        </w:rPr>
      </w:pPr>
      <w:r>
        <w:rPr>
          <w:rFonts w:ascii="MS UI Gothic" w:eastAsia="MS UI Gothic" w:hAnsi="MS UI Gothic"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3171825" cy="15621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1B4D5" id="正方形/長方形 14" o:spid="_x0000_s1026" style="position:absolute;left:0;text-align:left;margin-left:4.5pt;margin-top:.75pt;width:249.75pt;height:1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" filled="f" strokecolor="#1f4d78 [1604]" strokeweight="1pt"/>
            </w:pict>
          </mc:Fallback>
        </mc:AlternateContent>
      </w:r>
      <w:r w:rsidR="00B75CDE" w:rsidRPr="005D24F8">
        <w:rPr>
          <w:rFonts w:ascii="HGP創英角ｺﾞｼｯｸUB" w:eastAsia="HGP創英角ｺﾞｼｯｸUB" w:hAnsi="HGP創英角ｺﾞｼｯｸUB" w:hint="eastAsia"/>
          <w:i/>
          <w:color w:val="000000" w:themeColor="text1"/>
          <w:sz w:val="40"/>
          <w:szCs w:val="40"/>
        </w:rPr>
        <w:t>伊東ひであき</w:t>
      </w:r>
      <w:r w:rsidR="007605DA">
        <w:rPr>
          <w:rFonts w:ascii="HGP創英角ｺﾞｼｯｸUB" w:eastAsia="HGP創英角ｺﾞｼｯｸUB" w:hAnsi="HGP創英角ｺﾞｼｯｸUB" w:hint="eastAsia"/>
          <w:i/>
          <w:color w:val="000000" w:themeColor="text1"/>
          <w:sz w:val="40"/>
          <w:szCs w:val="40"/>
        </w:rPr>
        <w:t>友の会</w:t>
      </w:r>
    </w:p>
    <w:p w:rsidR="00B75CDE" w:rsidRPr="005D24F8" w:rsidRDefault="00B75CDE" w:rsidP="00B75CDE">
      <w:pPr>
        <w:spacing w:line="0" w:lineRule="atLeast"/>
        <w:ind w:firstLineChars="100" w:firstLine="281"/>
        <w:rPr>
          <w:rFonts w:ascii="MS UI Gothic" w:eastAsia="MS UI Gothic" w:hAnsi="MS UI Gothic"/>
          <w:b/>
          <w:i/>
          <w:sz w:val="28"/>
          <w:szCs w:val="28"/>
        </w:rPr>
      </w:pPr>
      <w:r w:rsidRPr="005D24F8">
        <w:rPr>
          <w:rFonts w:ascii="MS UI Gothic" w:eastAsia="MS UI Gothic" w:hAnsi="MS UI Gothic" w:hint="eastAsia"/>
          <w:b/>
          <w:i/>
          <w:sz w:val="28"/>
          <w:szCs w:val="28"/>
        </w:rPr>
        <w:t xml:space="preserve">住所 </w:t>
      </w:r>
      <w:r w:rsidRPr="005D24F8">
        <w:rPr>
          <w:rFonts w:ascii="MS UI Gothic" w:eastAsia="MS UI Gothic" w:hAnsi="MS UI Gothic"/>
          <w:b/>
          <w:i/>
          <w:sz w:val="28"/>
          <w:szCs w:val="28"/>
        </w:rPr>
        <w:t>：</w:t>
      </w:r>
      <w:r w:rsidRPr="005D24F8">
        <w:rPr>
          <w:rFonts w:ascii="MS UI Gothic" w:eastAsia="MS UI Gothic" w:hAnsi="MS UI Gothic" w:hint="eastAsia"/>
          <w:b/>
          <w:i/>
          <w:sz w:val="28"/>
          <w:szCs w:val="28"/>
        </w:rPr>
        <w:t>多摩平</w:t>
      </w:r>
      <w:r w:rsidRPr="005D24F8">
        <w:rPr>
          <w:rFonts w:ascii="MS UI Gothic" w:eastAsia="MS UI Gothic" w:hAnsi="MS UI Gothic"/>
          <w:b/>
          <w:i/>
          <w:sz w:val="28"/>
          <w:szCs w:val="28"/>
        </w:rPr>
        <w:t>3</w:t>
      </w:r>
      <w:r w:rsidRPr="005D24F8">
        <w:rPr>
          <w:rFonts w:ascii="MS UI Gothic" w:eastAsia="MS UI Gothic" w:hAnsi="MS UI Gothic" w:hint="eastAsia"/>
          <w:b/>
          <w:i/>
          <w:sz w:val="28"/>
          <w:szCs w:val="28"/>
        </w:rPr>
        <w:t>-</w:t>
      </w:r>
      <w:r w:rsidRPr="005D24F8">
        <w:rPr>
          <w:rFonts w:ascii="MS UI Gothic" w:eastAsia="MS UI Gothic" w:hAnsi="MS UI Gothic"/>
          <w:b/>
          <w:i/>
          <w:sz w:val="28"/>
          <w:szCs w:val="28"/>
        </w:rPr>
        <w:t>16</w:t>
      </w:r>
      <w:r w:rsidRPr="005D24F8">
        <w:rPr>
          <w:rFonts w:ascii="MS UI Gothic" w:eastAsia="MS UI Gothic" w:hAnsi="MS UI Gothic" w:hint="eastAsia"/>
          <w:b/>
          <w:i/>
          <w:sz w:val="28"/>
          <w:szCs w:val="28"/>
        </w:rPr>
        <w:t>-</w:t>
      </w:r>
      <w:r w:rsidRPr="005D24F8">
        <w:rPr>
          <w:rFonts w:ascii="MS UI Gothic" w:eastAsia="MS UI Gothic" w:hAnsi="MS UI Gothic"/>
          <w:b/>
          <w:i/>
          <w:sz w:val="28"/>
          <w:szCs w:val="28"/>
        </w:rPr>
        <w:t>12</w:t>
      </w:r>
    </w:p>
    <w:p w:rsidR="00B75CDE" w:rsidRPr="005D24F8" w:rsidRDefault="00B75CDE" w:rsidP="00B75CDE">
      <w:pPr>
        <w:spacing w:line="0" w:lineRule="atLeast"/>
        <w:ind w:firstLineChars="100" w:firstLine="281"/>
        <w:rPr>
          <w:rFonts w:ascii="MS UI Gothic" w:eastAsia="MS UI Gothic" w:hAnsi="MS UI Gothic"/>
          <w:b/>
          <w:i/>
          <w:sz w:val="28"/>
          <w:szCs w:val="28"/>
        </w:rPr>
      </w:pPr>
      <w:r w:rsidRPr="005D24F8">
        <w:rPr>
          <w:rFonts w:ascii="MS UI Gothic" w:eastAsia="MS UI Gothic" w:hAnsi="MS UI Gothic"/>
          <w:b/>
          <w:i/>
          <w:sz w:val="28"/>
          <w:szCs w:val="28"/>
        </w:rPr>
        <w:t>TEL ：</w:t>
      </w:r>
      <w:r w:rsidRPr="005D24F8">
        <w:rPr>
          <w:rFonts w:ascii="MS UI Gothic" w:eastAsia="MS UI Gothic" w:hAnsi="MS UI Gothic" w:hint="eastAsia"/>
          <w:b/>
          <w:i/>
          <w:sz w:val="28"/>
          <w:szCs w:val="28"/>
        </w:rPr>
        <w:t xml:space="preserve"> 042-843-3688</w:t>
      </w:r>
    </w:p>
    <w:p w:rsidR="00B75CDE" w:rsidRPr="005D24F8" w:rsidRDefault="00B75CDE" w:rsidP="00B46145">
      <w:pPr>
        <w:spacing w:line="0" w:lineRule="atLeast"/>
        <w:ind w:firstLineChars="100" w:firstLine="281"/>
        <w:rPr>
          <w:rFonts w:ascii="MS UI Gothic" w:eastAsia="MS UI Gothic" w:hAnsi="MS UI Gothic"/>
          <w:b/>
          <w:i/>
          <w:sz w:val="28"/>
          <w:szCs w:val="28"/>
        </w:rPr>
      </w:pPr>
      <w:r w:rsidRPr="005D24F8">
        <w:rPr>
          <w:rFonts w:ascii="MS UI Gothic" w:eastAsia="MS UI Gothic" w:hAnsi="MS UI Gothic" w:hint="eastAsia"/>
          <w:b/>
          <w:i/>
          <w:sz w:val="28"/>
          <w:szCs w:val="28"/>
        </w:rPr>
        <w:t>E-mail</w:t>
      </w:r>
      <w:r w:rsidRPr="005D24F8">
        <w:rPr>
          <w:rFonts w:ascii="MS UI Gothic" w:eastAsia="MS UI Gothic" w:hAnsi="MS UI Gothic"/>
          <w:b/>
          <w:i/>
          <w:sz w:val="28"/>
          <w:szCs w:val="28"/>
        </w:rPr>
        <w:t xml:space="preserve"> ：</w:t>
      </w:r>
      <w:r w:rsidRPr="005D24F8">
        <w:rPr>
          <w:rFonts w:ascii="MS UI Gothic" w:eastAsia="MS UI Gothic" w:hAnsi="MS UI Gothic" w:hint="eastAsia"/>
          <w:b/>
          <w:i/>
          <w:sz w:val="28"/>
          <w:szCs w:val="28"/>
        </w:rPr>
        <w:t xml:space="preserve"> </w:t>
      </w:r>
      <w:r w:rsidRPr="005D24F8">
        <w:rPr>
          <w:rFonts w:ascii="MS UI Gothic" w:eastAsia="MS UI Gothic" w:hAnsi="MS UI Gothic"/>
          <w:b/>
          <w:i/>
          <w:sz w:val="28"/>
          <w:szCs w:val="28"/>
        </w:rPr>
        <w:t>pokohideito3471</w:t>
      </w:r>
      <w:r w:rsidRPr="005D24F8">
        <w:rPr>
          <w:rFonts w:ascii="MS UI Gothic" w:eastAsia="MS UI Gothic" w:hAnsi="MS UI Gothic" w:hint="eastAsia"/>
          <w:b/>
          <w:i/>
          <w:sz w:val="28"/>
          <w:szCs w:val="28"/>
        </w:rPr>
        <w:t>@gmail</w:t>
      </w:r>
      <w:r w:rsidRPr="005D24F8">
        <w:rPr>
          <w:rFonts w:ascii="MS UI Gothic" w:eastAsia="MS UI Gothic" w:hAnsi="MS UI Gothic"/>
          <w:b/>
          <w:i/>
          <w:sz w:val="28"/>
          <w:szCs w:val="28"/>
        </w:rPr>
        <w:t>.com</w:t>
      </w:r>
    </w:p>
    <w:p w:rsidR="00B75CDE" w:rsidRPr="005D24F8" w:rsidRDefault="00B75CDE" w:rsidP="00B75CDE">
      <w:pPr>
        <w:ind w:firstLineChars="100" w:firstLine="280"/>
        <w:rPr>
          <w:rFonts w:ascii="HGP創英角ｺﾞｼｯｸUB" w:eastAsia="HGP創英角ｺﾞｼｯｸUB" w:hAnsi="HGP創英角ｺﾞｼｯｸUB"/>
          <w:i/>
          <w:color w:val="000000" w:themeColor="text1"/>
          <w:sz w:val="28"/>
          <w:szCs w:val="28"/>
        </w:rPr>
      </w:pPr>
      <w:r w:rsidRPr="005D24F8">
        <w:rPr>
          <w:rFonts w:ascii="HGP創英角ｺﾞｼｯｸUB" w:eastAsia="HGP創英角ｺﾞｼｯｸUB" w:hAnsi="HGP創英角ｺﾞｼｯｸUB" w:hint="eastAsia"/>
          <w:i/>
          <w:color w:val="000000" w:themeColor="text1"/>
          <w:sz w:val="28"/>
          <w:szCs w:val="28"/>
        </w:rPr>
        <w:t>までご連絡</w:t>
      </w:r>
      <w:r w:rsidRPr="005D24F8">
        <w:rPr>
          <w:rFonts w:ascii="HGP創英角ｺﾞｼｯｸUB" w:eastAsia="HGP創英角ｺﾞｼｯｸUB" w:hAnsi="HGP創英角ｺﾞｼｯｸUB"/>
          <w:i/>
          <w:color w:val="000000" w:themeColor="text1"/>
          <w:sz w:val="28"/>
          <w:szCs w:val="28"/>
        </w:rPr>
        <w:t>下さい。</w:t>
      </w:r>
    </w:p>
    <w:p w:rsidR="00476C1C" w:rsidRDefault="00E1028E" w:rsidP="00BD55E9">
      <w:pPr>
        <w:rPr>
          <w:noProof/>
        </w:rPr>
      </w:pPr>
      <w:r w:rsidRPr="00BD55E9">
        <w:rPr>
          <w:rFonts w:ascii="HGP創英角ｺﾞｼｯｸUB" w:eastAsia="HGP創英角ｺﾞｼｯｸUB" w:hAnsi="HGP創英角ｺﾞｼｯｸUB"/>
          <w:i/>
          <w:noProof/>
          <w:w w:val="90"/>
          <w:sz w:val="36"/>
          <w:szCs w:val="36"/>
        </w:rPr>
        <w:lastRenderedPageBreak/>
        <w:drawing>
          <wp:anchor distT="0" distB="0" distL="114300" distR="114300" simplePos="0" relativeHeight="251684864" behindDoc="0" locked="0" layoutInCell="1" allowOverlap="1" wp14:anchorId="62622410" wp14:editId="6A0E69FA">
            <wp:simplePos x="0" y="0"/>
            <wp:positionH relativeFrom="column">
              <wp:posOffset>5180965</wp:posOffset>
            </wp:positionH>
            <wp:positionV relativeFrom="paragraph">
              <wp:posOffset>114300</wp:posOffset>
            </wp:positionV>
            <wp:extent cx="3857625" cy="6862445"/>
            <wp:effectExtent l="0" t="0" r="9525" b="0"/>
            <wp:wrapSquare wrapText="bothSides"/>
            <wp:docPr id="12" name="図 12" descr="C:\Users\伊東 秀章\Desktop\写真\.交通遺児育英会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伊東 秀章\Desktop\写真\.交通遺児育英会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B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19D1BE" wp14:editId="599047CE">
                <wp:simplePos x="0" y="0"/>
                <wp:positionH relativeFrom="column">
                  <wp:posOffset>381000</wp:posOffset>
                </wp:positionH>
                <wp:positionV relativeFrom="paragraph">
                  <wp:posOffset>161924</wp:posOffset>
                </wp:positionV>
                <wp:extent cx="4143375" cy="68103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6810375"/>
                        </a:xfrm>
                        <a:prstGeom prst="roundRect">
                          <a:avLst/>
                        </a:prstGeom>
                        <a:solidFill>
                          <a:srgbClr val="BEFB25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BE1" w:rsidRDefault="00160BE1" w:rsidP="00160BE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60BE1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</w:rPr>
                              <w:t>伊東</w:t>
                            </w:r>
                            <w:r w:rsidRPr="00160BE1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</w:rPr>
                              <w:t>ひであき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は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身を切る改革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を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実践し</w:t>
                            </w:r>
                          </w:p>
                          <w:p w:rsidR="00160BE1" w:rsidRDefault="00160BE1" w:rsidP="00160BE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続けます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。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議員月額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報酬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の２割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カット</w:t>
                            </w:r>
                          </w:p>
                          <w:p w:rsidR="00160BE1" w:rsidRPr="00BD55E9" w:rsidRDefault="00160BE1" w:rsidP="00160BE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を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実行中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‼</w:t>
                            </w:r>
                          </w:p>
                          <w:p w:rsidR="00160BE1" w:rsidRDefault="00160BE1" w:rsidP="00160BE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2018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年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３月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定例会の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一般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質問にて</w:t>
                            </w:r>
                          </w:p>
                          <w:p w:rsidR="00160BE1" w:rsidRDefault="00160BE1" w:rsidP="00160BE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市長をはじめ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議員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の報酬２割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カットを</w:t>
                            </w:r>
                          </w:p>
                          <w:p w:rsidR="00160BE1" w:rsidRDefault="00160BE1" w:rsidP="00160BE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求めましたが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  <w:t>受入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られませんでした。</w:t>
                            </w:r>
                          </w:p>
                          <w:p w:rsidR="00160BE1" w:rsidRPr="00BD55E9" w:rsidRDefault="00160BE1" w:rsidP="00160BE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したがって</w:t>
                            </w:r>
                            <w:r w:rsidRPr="00160BE1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</w:rPr>
                              <w:t>伊東</w:t>
                            </w:r>
                            <w:r w:rsidRPr="00160BE1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</w:rPr>
                              <w:t>ひであき</w:t>
                            </w:r>
                            <w:r w:rsidRPr="00BD55E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は、</w:t>
                            </w:r>
                          </w:p>
                          <w:p w:rsidR="00160BE1" w:rsidRDefault="00160BE1" w:rsidP="00160BE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 w:rsidRPr="00BD55E9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公益財団法人</w:t>
                            </w:r>
                            <w:r w:rsidRPr="00BD55E9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  <w:t>交通遺児育</w:t>
                            </w:r>
                            <w:r w:rsidRPr="00BD55E9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英</w:t>
                            </w:r>
                            <w:r w:rsidRPr="00BD55E9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  <w:t>会と</w:t>
                            </w:r>
                          </w:p>
                          <w:p w:rsidR="00160BE1" w:rsidRDefault="00160BE1" w:rsidP="00160BE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 w:rsidRPr="00BD55E9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公益財団法人どうぶつ</w:t>
                            </w:r>
                            <w:r w:rsidRPr="00BD55E9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  <w:t>基金に</w:t>
                            </w:r>
                          </w:p>
                          <w:p w:rsidR="00A62E3D" w:rsidRPr="00BD55E9" w:rsidRDefault="00A62E3D" w:rsidP="00160BE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2018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定例会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  <w:t>終了</w:t>
                            </w:r>
                            <w:r w:rsidR="00A4259C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翌月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より、</w:t>
                            </w:r>
                          </w:p>
                          <w:p w:rsidR="00160BE1" w:rsidRDefault="00160BE1" w:rsidP="00160BE1">
                            <w:pPr>
                              <w:ind w:firstLineChars="100" w:firstLine="323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D55E9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  <w:u w:val="single"/>
                              </w:rPr>
                              <w:t>月額</w:t>
                            </w:r>
                            <w:r w:rsidRPr="00BD55E9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  <w:u w:val="single"/>
                              </w:rPr>
                              <w:t>報酬の</w:t>
                            </w:r>
                            <w:r w:rsidRPr="00BD55E9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  <w:u w:val="single"/>
                              </w:rPr>
                              <w:t>２割を毎月寄付</w:t>
                            </w:r>
                          </w:p>
                          <w:p w:rsidR="00160BE1" w:rsidRPr="00BD55E9" w:rsidRDefault="00160BE1" w:rsidP="00160BE1">
                            <w:pPr>
                              <w:ind w:firstLineChars="100" w:firstLine="323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D55E9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  <w:u w:val="single"/>
                              </w:rPr>
                              <w:t>して</w:t>
                            </w:r>
                            <w:r w:rsidR="0040589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  <w:u w:val="single"/>
                              </w:rPr>
                              <w:t>参りました</w:t>
                            </w:r>
                            <w:r w:rsidRPr="00BD55E9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FF0000"/>
                                <w:w w:val="90"/>
                                <w:sz w:val="36"/>
                                <w:szCs w:val="36"/>
                                <w:u w:val="single"/>
                              </w:rPr>
                              <w:t>。</w:t>
                            </w:r>
                          </w:p>
                          <w:p w:rsidR="00A4259C" w:rsidRDefault="00160BE1" w:rsidP="00160BE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 w:rsidRPr="0040589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今後も引き継き身をる</w:t>
                            </w:r>
                            <w:r w:rsidRPr="0040589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  <w:t>改革を</w:t>
                            </w:r>
                          </w:p>
                          <w:p w:rsidR="00160BE1" w:rsidRPr="00405895" w:rsidRDefault="00160BE1" w:rsidP="00160BE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  <w:r w:rsidRPr="0040589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w w:val="90"/>
                                <w:sz w:val="36"/>
                                <w:szCs w:val="36"/>
                              </w:rPr>
                              <w:t>続け</w:t>
                            </w:r>
                            <w:r w:rsidRPr="0040589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w w:val="90"/>
                                <w:sz w:val="36"/>
                                <w:szCs w:val="36"/>
                              </w:rPr>
                              <w:t>て参ります。</w:t>
                            </w:r>
                          </w:p>
                          <w:p w:rsidR="00160BE1" w:rsidRPr="00160BE1" w:rsidRDefault="00160BE1" w:rsidP="00160BE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w w:val="90"/>
                                <w:sz w:val="36"/>
                                <w:szCs w:val="36"/>
                              </w:rPr>
                            </w:pPr>
                          </w:p>
                          <w:p w:rsidR="00160BE1" w:rsidRPr="00FE0D51" w:rsidRDefault="00160BE1" w:rsidP="00160BE1">
                            <w:pPr>
                              <w:tabs>
                                <w:tab w:val="left" w:pos="1605"/>
                                <w:tab w:val="left" w:pos="7770"/>
                              </w:tabs>
                              <w:ind w:firstLineChars="100" w:firstLine="261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E0D51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E0D51"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</w:p>
                          <w:p w:rsidR="00160BE1" w:rsidRDefault="00160BE1" w:rsidP="00160BE1">
                            <w:pPr>
                              <w:rPr>
                                <w:rFonts w:ascii="HGP明朝B" w:eastAsia="HGP明朝B"/>
                                <w:sz w:val="26"/>
                                <w:szCs w:val="26"/>
                              </w:rPr>
                            </w:pPr>
                          </w:p>
                          <w:p w:rsidR="00160BE1" w:rsidRPr="00594A20" w:rsidRDefault="00160BE1" w:rsidP="00160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9D1BE" id="角丸四角形 16" o:spid="_x0000_s1035" style="position:absolute;left:0;text-align:left;margin-left:30pt;margin-top:12.75pt;width:326.25pt;height:53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" fillcolor="#befb25" strokecolor="#70ad47 [3209]" strokeweight="1pt">
                <v:stroke joinstyle="miter"/>
                <v:textbox>
                  <w:txbxContent>
                    <w:p w:rsidR="00160BE1" w:rsidRDefault="00160BE1" w:rsidP="00160BE1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</w:pPr>
                      <w:r w:rsidRPr="00160BE1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FF0000"/>
                          <w:w w:val="90"/>
                          <w:sz w:val="36"/>
                          <w:szCs w:val="36"/>
                        </w:rPr>
                        <w:t>伊東</w:t>
                      </w:r>
                      <w:r w:rsidRPr="00160BE1">
                        <w:rPr>
                          <w:rFonts w:ascii="HGP創英角ｺﾞｼｯｸUB" w:eastAsia="HGP創英角ｺﾞｼｯｸUB" w:hAnsi="HGP創英角ｺﾞｼｯｸUB"/>
                          <w:i/>
                          <w:color w:val="FF0000"/>
                          <w:w w:val="90"/>
                          <w:sz w:val="36"/>
                          <w:szCs w:val="36"/>
                        </w:rPr>
                        <w:t>ひであき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 xml:space="preserve"> 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は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身を切る改革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を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実践し</w:t>
                      </w:r>
                    </w:p>
                    <w:p w:rsidR="00160BE1" w:rsidRDefault="00160BE1" w:rsidP="00160BE1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</w:pP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続けます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。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議員月額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報酬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の２割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カット</w:t>
                      </w:r>
                    </w:p>
                    <w:p w:rsidR="00160BE1" w:rsidRPr="00BD55E9" w:rsidRDefault="00160BE1" w:rsidP="00160BE1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</w:pP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を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実行中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‼</w:t>
                      </w:r>
                    </w:p>
                    <w:p w:rsidR="00160BE1" w:rsidRDefault="00160BE1" w:rsidP="00160BE1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2018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年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３月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定例会の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一般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質問にて</w:t>
                      </w:r>
                    </w:p>
                    <w:p w:rsidR="00160BE1" w:rsidRDefault="00160BE1" w:rsidP="00160BE1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</w:pP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市長をはじめ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議員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の報酬２割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カットを</w:t>
                      </w:r>
                    </w:p>
                    <w:p w:rsidR="00160BE1" w:rsidRDefault="00160BE1" w:rsidP="00160BE1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</w:pP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求めましたが</w:t>
                      </w:r>
                      <w:r w:rsidRPr="00BD55E9"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  <w:t>受入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られませんでした。</w:t>
                      </w:r>
                    </w:p>
                    <w:p w:rsidR="00160BE1" w:rsidRPr="00BD55E9" w:rsidRDefault="00160BE1" w:rsidP="00160BE1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したがって</w:t>
                      </w:r>
                      <w:r w:rsidRPr="00160BE1">
                        <w:rPr>
                          <w:rFonts w:ascii="HGP創英角ｺﾞｼｯｸUB" w:eastAsia="HGP創英角ｺﾞｼｯｸUB" w:hAnsi="HGP創英角ｺﾞｼｯｸUB"/>
                          <w:i/>
                          <w:color w:val="FF0000"/>
                          <w:w w:val="90"/>
                          <w:sz w:val="36"/>
                          <w:szCs w:val="36"/>
                        </w:rPr>
                        <w:t>伊東</w:t>
                      </w:r>
                      <w:r w:rsidRPr="00160BE1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FF0000"/>
                          <w:w w:val="90"/>
                          <w:sz w:val="36"/>
                          <w:szCs w:val="36"/>
                        </w:rPr>
                        <w:t>ひであき</w:t>
                      </w:r>
                      <w:r w:rsidRPr="00BD55E9">
                        <w:rPr>
                          <w:rFonts w:ascii="HGP創英角ｺﾞｼｯｸUB" w:eastAsia="HGP創英角ｺﾞｼｯｸUB" w:hAnsi="HGP創英角ｺﾞｼｯｸUB" w:hint="eastAsia"/>
                          <w:i/>
                          <w:w w:val="90"/>
                          <w:sz w:val="36"/>
                          <w:szCs w:val="36"/>
                        </w:rPr>
                        <w:t>は、</w:t>
                      </w:r>
                    </w:p>
                    <w:p w:rsidR="00160BE1" w:rsidRDefault="00160BE1" w:rsidP="00160BE1">
                      <w:pPr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</w:pPr>
                      <w:r w:rsidRPr="00BD55E9">
                        <w:rPr>
                          <w:rFonts w:ascii="HGS創英角ﾎﾟｯﾌﾟ体" w:eastAsia="HGS創英角ﾎﾟｯﾌﾟ体" w:hAnsi="HGS創英角ﾎﾟｯﾌﾟ体" w:hint="eastAsia"/>
                          <w:i/>
                          <w:w w:val="90"/>
                          <w:sz w:val="36"/>
                          <w:szCs w:val="36"/>
                        </w:rPr>
                        <w:t>公益財団法人</w:t>
                      </w:r>
                      <w:r w:rsidRPr="00BD55E9"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  <w:t>交通遺児育</w:t>
                      </w:r>
                      <w:r w:rsidRPr="00BD55E9">
                        <w:rPr>
                          <w:rFonts w:ascii="HGS創英角ﾎﾟｯﾌﾟ体" w:eastAsia="HGS創英角ﾎﾟｯﾌﾟ体" w:hAnsi="HGS創英角ﾎﾟｯﾌﾟ体" w:hint="eastAsia"/>
                          <w:i/>
                          <w:w w:val="90"/>
                          <w:sz w:val="36"/>
                          <w:szCs w:val="36"/>
                        </w:rPr>
                        <w:t>英</w:t>
                      </w:r>
                      <w:r w:rsidRPr="00BD55E9"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  <w:t>会と</w:t>
                      </w:r>
                    </w:p>
                    <w:p w:rsidR="00160BE1" w:rsidRDefault="00160BE1" w:rsidP="00160BE1">
                      <w:pPr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</w:pPr>
                      <w:r w:rsidRPr="00BD55E9">
                        <w:rPr>
                          <w:rFonts w:ascii="HGS創英角ﾎﾟｯﾌﾟ体" w:eastAsia="HGS創英角ﾎﾟｯﾌﾟ体" w:hAnsi="HGS創英角ﾎﾟｯﾌﾟ体" w:hint="eastAsia"/>
                          <w:i/>
                          <w:w w:val="90"/>
                          <w:sz w:val="36"/>
                          <w:szCs w:val="36"/>
                        </w:rPr>
                        <w:t>公益財団法人どうぶつ</w:t>
                      </w:r>
                      <w:r w:rsidRPr="00BD55E9"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  <w:t>基金に</w:t>
                      </w:r>
                    </w:p>
                    <w:p w:rsidR="00A62E3D" w:rsidRPr="00BD55E9" w:rsidRDefault="00A62E3D" w:rsidP="00160BE1">
                      <w:pPr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i/>
                          <w:w w:val="90"/>
                          <w:sz w:val="36"/>
                          <w:szCs w:val="36"/>
                        </w:rPr>
                        <w:t>2018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i/>
                          <w:w w:val="9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i/>
                          <w:w w:val="90"/>
                          <w:sz w:val="36"/>
                          <w:szCs w:val="36"/>
                        </w:rPr>
                        <w:t>定例会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  <w:t>終了</w:t>
                      </w:r>
                      <w:r w:rsidR="00A4259C">
                        <w:rPr>
                          <w:rFonts w:ascii="HGS創英角ﾎﾟｯﾌﾟ体" w:eastAsia="HGS創英角ﾎﾟｯﾌﾟ体" w:hAnsi="HGS創英角ﾎﾟｯﾌﾟ体" w:hint="eastAsia"/>
                          <w:i/>
                          <w:w w:val="90"/>
                          <w:sz w:val="36"/>
                          <w:szCs w:val="36"/>
                        </w:rPr>
                        <w:t>翌月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i/>
                          <w:w w:val="90"/>
                          <w:sz w:val="36"/>
                          <w:szCs w:val="36"/>
                        </w:rPr>
                        <w:t>より、</w:t>
                      </w:r>
                    </w:p>
                    <w:p w:rsidR="00160BE1" w:rsidRDefault="00160BE1" w:rsidP="00160BE1">
                      <w:pPr>
                        <w:ind w:firstLineChars="100" w:firstLine="323"/>
                        <w:rPr>
                          <w:rFonts w:ascii="HGS創英角ﾎﾟｯﾌﾟ体" w:eastAsia="HGS創英角ﾎﾟｯﾌﾟ体" w:hAnsi="HGS創英角ﾎﾟｯﾌﾟ体"/>
                          <w:i/>
                          <w:color w:val="FF0000"/>
                          <w:w w:val="90"/>
                          <w:sz w:val="36"/>
                          <w:szCs w:val="36"/>
                          <w:u w:val="single"/>
                        </w:rPr>
                      </w:pPr>
                      <w:r w:rsidRPr="00BD55E9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FF0000"/>
                          <w:w w:val="90"/>
                          <w:sz w:val="36"/>
                          <w:szCs w:val="36"/>
                          <w:u w:val="single"/>
                        </w:rPr>
                        <w:t>月額</w:t>
                      </w:r>
                      <w:r w:rsidRPr="00BD55E9">
                        <w:rPr>
                          <w:rFonts w:ascii="HGS創英角ﾎﾟｯﾌﾟ体" w:eastAsia="HGS創英角ﾎﾟｯﾌﾟ体" w:hAnsi="HGS創英角ﾎﾟｯﾌﾟ体"/>
                          <w:i/>
                          <w:color w:val="FF0000"/>
                          <w:w w:val="90"/>
                          <w:sz w:val="36"/>
                          <w:szCs w:val="36"/>
                          <w:u w:val="single"/>
                        </w:rPr>
                        <w:t>報酬の</w:t>
                      </w:r>
                      <w:r w:rsidRPr="00BD55E9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FF0000"/>
                          <w:w w:val="90"/>
                          <w:sz w:val="36"/>
                          <w:szCs w:val="36"/>
                          <w:u w:val="single"/>
                        </w:rPr>
                        <w:t>２割を毎月寄付</w:t>
                      </w:r>
                    </w:p>
                    <w:p w:rsidR="00160BE1" w:rsidRPr="00BD55E9" w:rsidRDefault="00160BE1" w:rsidP="00160BE1">
                      <w:pPr>
                        <w:ind w:firstLineChars="100" w:firstLine="323"/>
                        <w:rPr>
                          <w:rFonts w:ascii="HGS創英角ﾎﾟｯﾌﾟ体" w:eastAsia="HGS創英角ﾎﾟｯﾌﾟ体" w:hAnsi="HGS創英角ﾎﾟｯﾌﾟ体"/>
                          <w:i/>
                          <w:color w:val="FF0000"/>
                          <w:w w:val="90"/>
                          <w:sz w:val="36"/>
                          <w:szCs w:val="36"/>
                          <w:u w:val="single"/>
                        </w:rPr>
                      </w:pPr>
                      <w:r w:rsidRPr="00BD55E9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FF0000"/>
                          <w:w w:val="90"/>
                          <w:sz w:val="36"/>
                          <w:szCs w:val="36"/>
                          <w:u w:val="single"/>
                        </w:rPr>
                        <w:t>して</w:t>
                      </w:r>
                      <w:r w:rsidR="0040589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FF0000"/>
                          <w:w w:val="90"/>
                          <w:sz w:val="36"/>
                          <w:szCs w:val="36"/>
                          <w:u w:val="single"/>
                        </w:rPr>
                        <w:t>参りました</w:t>
                      </w:r>
                      <w:r w:rsidRPr="00BD55E9">
                        <w:rPr>
                          <w:rFonts w:ascii="HGS創英角ﾎﾟｯﾌﾟ体" w:eastAsia="HGS創英角ﾎﾟｯﾌﾟ体" w:hAnsi="HGS創英角ﾎﾟｯﾌﾟ体"/>
                          <w:i/>
                          <w:color w:val="FF0000"/>
                          <w:w w:val="90"/>
                          <w:sz w:val="36"/>
                          <w:szCs w:val="36"/>
                          <w:u w:val="single"/>
                        </w:rPr>
                        <w:t>。</w:t>
                      </w:r>
                    </w:p>
                    <w:p w:rsidR="00A4259C" w:rsidRDefault="00160BE1" w:rsidP="00160BE1">
                      <w:pPr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</w:pPr>
                      <w:r w:rsidRPr="0040589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w w:val="90"/>
                          <w:sz w:val="36"/>
                          <w:szCs w:val="36"/>
                        </w:rPr>
                        <w:t>今後も引き継き身をる</w:t>
                      </w:r>
                      <w:r w:rsidRPr="00405895"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  <w:t>改革を</w:t>
                      </w:r>
                    </w:p>
                    <w:p w:rsidR="00160BE1" w:rsidRPr="00405895" w:rsidRDefault="00160BE1" w:rsidP="00160BE1">
                      <w:pPr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</w:pPr>
                      <w:r w:rsidRPr="00405895">
                        <w:rPr>
                          <w:rFonts w:ascii="HGS創英角ﾎﾟｯﾌﾟ体" w:eastAsia="HGS創英角ﾎﾟｯﾌﾟ体" w:hAnsi="HGS創英角ﾎﾟｯﾌﾟ体"/>
                          <w:i/>
                          <w:w w:val="90"/>
                          <w:sz w:val="36"/>
                          <w:szCs w:val="36"/>
                        </w:rPr>
                        <w:t>続け</w:t>
                      </w:r>
                      <w:r w:rsidRPr="0040589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w w:val="90"/>
                          <w:sz w:val="36"/>
                          <w:szCs w:val="36"/>
                        </w:rPr>
                        <w:t>て参ります。</w:t>
                      </w:r>
                    </w:p>
                    <w:p w:rsidR="00160BE1" w:rsidRPr="00160BE1" w:rsidRDefault="00160BE1" w:rsidP="00160BE1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w w:val="90"/>
                          <w:sz w:val="36"/>
                          <w:szCs w:val="36"/>
                        </w:rPr>
                      </w:pPr>
                    </w:p>
                    <w:p w:rsidR="00160BE1" w:rsidRPr="00FE0D51" w:rsidRDefault="00160BE1" w:rsidP="00160BE1">
                      <w:pPr>
                        <w:tabs>
                          <w:tab w:val="left" w:pos="1605"/>
                          <w:tab w:val="left" w:pos="7770"/>
                        </w:tabs>
                        <w:ind w:firstLineChars="100" w:firstLine="261"/>
                        <w:rPr>
                          <w:rFonts w:ascii="HGP明朝B" w:eastAsia="HGP明朝B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E0D51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FE0D51">
                        <w:rPr>
                          <w:rFonts w:ascii="HGP明朝B" w:eastAsia="HGP明朝B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　　</w:t>
                      </w:r>
                    </w:p>
                    <w:p w:rsidR="00160BE1" w:rsidRDefault="00160BE1" w:rsidP="00160BE1">
                      <w:pPr>
                        <w:rPr>
                          <w:rFonts w:ascii="HGP明朝B" w:eastAsia="HGP明朝B"/>
                          <w:sz w:val="26"/>
                          <w:szCs w:val="26"/>
                        </w:rPr>
                      </w:pPr>
                    </w:p>
                    <w:p w:rsidR="00160BE1" w:rsidRPr="00594A20" w:rsidRDefault="00160BE1" w:rsidP="00160B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4259C">
        <w:rPr>
          <w:rFonts w:ascii="HGP創英角ｺﾞｼｯｸUB" w:eastAsia="HGP創英角ｺﾞｼｯｸUB" w:hAnsi="HGP創英角ｺﾞｼｯｸUB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25025" cy="14163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14163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61209" id="正方形/長方形 2" o:spid="_x0000_s1026" style="position:absolute;left:0;text-align:left;margin-left:0;margin-top:0;width:765.75pt;height:1115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  <w:r w:rsidR="00F766D1">
        <w:rPr>
          <w:rFonts w:hint="eastAsia"/>
        </w:rPr>
        <w:t xml:space="preserve">　　</w:t>
      </w:r>
      <w:r w:rsidR="000B753F">
        <w:rPr>
          <w:rFonts w:hint="eastAsia"/>
        </w:rPr>
        <w:t xml:space="preserve">　</w:t>
      </w:r>
      <w:r w:rsidR="002F7532">
        <w:rPr>
          <w:rFonts w:hint="eastAsia"/>
        </w:rPr>
        <w:t xml:space="preserve">　　</w:t>
      </w:r>
      <w:r w:rsidR="002F7532" w:rsidRPr="002F753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55E9" w:rsidRPr="00B8153D" w:rsidRDefault="00B74805" w:rsidP="00BD55E9">
      <w:pPr>
        <w:rPr>
          <w:noProof/>
        </w:rPr>
      </w:pPr>
      <w:r>
        <w:rPr>
          <w:rFonts w:ascii="HGP創英角ｺﾞｼｯｸUB" w:eastAsia="HGP創英角ｺﾞｼｯｸUB" w:hAnsi="HGP創英角ｺﾞｼｯｸUB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6810375</wp:posOffset>
                </wp:positionV>
                <wp:extent cx="1905000" cy="506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067300"/>
                        </a:xfrm>
                        <a:prstGeom prst="rect">
                          <a:avLst/>
                        </a:prstGeom>
                        <a:solidFill>
                          <a:srgbClr val="BEE838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0C2" w:rsidRPr="000F50C2" w:rsidRDefault="00A86F5A" w:rsidP="00A86F5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日本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維新の会</w:t>
                            </w: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では、身を切る改革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全議員に義務化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しております。</w:t>
                            </w: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禁止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事項は</w:t>
                            </w:r>
                          </w:p>
                          <w:p w:rsidR="00193D25" w:rsidRPr="000F50C2" w:rsidRDefault="00A86F5A" w:rsidP="00A86F5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法務局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  <w:t>への</w:t>
                            </w: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預託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  <w:t>は</w:t>
                            </w:r>
                            <w:bookmarkStart w:id="0" w:name="_GoBack"/>
                            <w:bookmarkEnd w:id="0"/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禁止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されております</w:t>
                            </w: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。預託は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あくまでも預ける事で</w:t>
                            </w: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身を切る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改革には</w:t>
                            </w: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該当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しないと</w:t>
                            </w: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定義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付け</w:t>
                            </w: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0F50C2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しており</w:t>
                            </w:r>
                            <w:r w:rsidRPr="000F50C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:rsidR="00A86F5A" w:rsidRPr="00A86F5A" w:rsidRDefault="00A86F5A" w:rsidP="00193D2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193D25" w:rsidRPr="00A86F5A" w:rsidRDefault="00193D25" w:rsidP="00193D2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612pt;margin-top:536.25pt;width:150pt;height:3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" fillcolor="#bee838" strokecolor="#70ad47 [3209]" strokeweight="1pt">
                <v:textbox>
                  <w:txbxContent>
                    <w:p w:rsidR="000F50C2" w:rsidRPr="000F50C2" w:rsidRDefault="00A86F5A" w:rsidP="00A86F5A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日本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維新の会</w:t>
                      </w: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では、身を切る改革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を</w:t>
                      </w: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全議員に義務化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しております。</w:t>
                      </w: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禁止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事項は</w:t>
                      </w:r>
                    </w:p>
                    <w:p w:rsidR="00193D25" w:rsidRPr="000F50C2" w:rsidRDefault="00A86F5A" w:rsidP="00A86F5A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u w:val="single"/>
                        </w:rPr>
                        <w:t>法務局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u w:val="single"/>
                        </w:rPr>
                        <w:t>への</w:t>
                      </w: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u w:val="single"/>
                        </w:rPr>
                        <w:t>預託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u w:val="single"/>
                        </w:rPr>
                        <w:t>は</w:t>
                      </w:r>
                      <w:bookmarkStart w:id="1" w:name="_GoBack"/>
                      <w:bookmarkEnd w:id="1"/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u w:val="single"/>
                        </w:rPr>
                        <w:t>禁止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されております</w:t>
                      </w: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。預託は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あくまでも預ける事で</w:t>
                      </w: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身を切る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改革には</w:t>
                      </w: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該当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しないと</w:t>
                      </w: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定義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付け</w:t>
                      </w: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Pr="000F50C2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しており</w:t>
                      </w:r>
                      <w:r w:rsidRPr="000F50C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ます。</w:t>
                      </w:r>
                    </w:p>
                    <w:p w:rsidR="00A86F5A" w:rsidRPr="00A86F5A" w:rsidRDefault="00A86F5A" w:rsidP="00193D2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193D25" w:rsidRPr="00A86F5A" w:rsidRDefault="00193D25" w:rsidP="00193D2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29BC" w:rsidRPr="002F7532">
        <w:rPr>
          <w:noProof/>
        </w:rPr>
        <w:drawing>
          <wp:inline distT="0" distB="0" distL="0" distR="0" wp14:anchorId="2AB1F8FE" wp14:editId="08A9F1DB">
            <wp:extent cx="7762875" cy="5076825"/>
            <wp:effectExtent l="0" t="0" r="9525" b="9525"/>
            <wp:docPr id="5" name="図 5" descr="C:\Users\伊東 秀章\Desktop\DSC_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伊東 秀章\Desktop\DSC_1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5" r="13688" b="1113"/>
                    <a:stretch/>
                  </pic:blipFill>
                  <pic:spPr bwMode="auto">
                    <a:xfrm>
                      <a:off x="0" y="0"/>
                      <a:ext cx="7806281" cy="51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BE1" w:rsidRDefault="00751E5B" w:rsidP="00BD55E9">
      <w:pPr>
        <w:tabs>
          <w:tab w:val="left" w:pos="9315"/>
        </w:tabs>
        <w:rPr>
          <w:rFonts w:ascii="HGP創英角ｺﾞｼｯｸUB" w:eastAsia="HGP創英角ｺﾞｼｯｸUB" w:hAnsi="HGP創英角ｺﾞｼｯｸUB"/>
          <w:i/>
          <w:w w:val="90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53974</wp:posOffset>
                </wp:positionV>
                <wp:extent cx="3352800" cy="15906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2C" w:rsidRPr="00B71AA1" w:rsidRDefault="0021342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</w:rPr>
                            </w:pPr>
                            <w:r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8"/>
                                <w:szCs w:val="28"/>
                              </w:rPr>
                              <w:t>ホームページ</w:t>
                            </w:r>
                            <w:r w:rsidRPr="00B71AA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8"/>
                                <w:szCs w:val="28"/>
                              </w:rPr>
                              <w:t>を</w:t>
                            </w:r>
                            <w:r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8"/>
                                <w:szCs w:val="28"/>
                              </w:rPr>
                              <w:t>リニューアルしました</w:t>
                            </w:r>
                            <w:r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</w:rPr>
                              <w:t>。</w:t>
                            </w:r>
                          </w:p>
                          <w:p w:rsidR="00751E5B" w:rsidRPr="00B71AA1" w:rsidRDefault="0021342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</w:rPr>
                              <w:t xml:space="preserve">　</w:t>
                            </w:r>
                            <w:r w:rsidR="00C631E6"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</w:rPr>
                              <w:t xml:space="preserve"> </w:t>
                            </w:r>
                            <w:r w:rsidR="00C631E6" w:rsidRPr="00B71AA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</w:rPr>
                              <w:t xml:space="preserve"> </w:t>
                            </w:r>
                            <w:r w:rsidRPr="00B71AA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40"/>
                                <w:szCs w:val="40"/>
                              </w:rPr>
                              <w:t>伊東ひであき</w:t>
                            </w:r>
                            <w:r w:rsidR="00751E5B"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631E6"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51E5B" w:rsidRPr="00B71AA1">
                              <w:rPr>
                                <w:rFonts w:ascii="Segoe UI Symbol" w:eastAsia="HGS創英角ﾎﾟｯﾌﾟ体" w:hAnsi="Segoe UI Symbol" w:cs="Segoe UI Symbol"/>
                                <w:b/>
                                <w:i/>
                                <w:sz w:val="72"/>
                                <w:szCs w:val="72"/>
                              </w:rPr>
                              <w:t>☜</w:t>
                            </w:r>
                            <w:r w:rsidR="00751E5B" w:rsidRPr="00B71AA1">
                              <w:rPr>
                                <w:rFonts w:ascii="Segoe UI Symbol" w:eastAsia="HGS創英角ﾎﾟｯﾌﾟ体" w:hAnsi="Segoe UI Symbol" w:cs="Segoe UI Symbol" w:hint="eastAsia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751E5B" w:rsidRPr="00B71AA1">
                              <w:rPr>
                                <w:rFonts w:ascii="Segoe UI Symbol" w:eastAsia="HGS創英角ﾎﾟｯﾌﾟ体" w:hAnsi="Segoe UI Symbol" w:cs="Segoe UI Symbol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　　</w:t>
                            </w:r>
                          </w:p>
                          <w:p w:rsidR="0021342C" w:rsidRPr="00E05FCB" w:rsidRDefault="0021342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</w:rPr>
                              <w:t xml:space="preserve">　</w:t>
                            </w:r>
                            <w:r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8"/>
                                <w:szCs w:val="28"/>
                              </w:rPr>
                              <w:t>是非</w:t>
                            </w:r>
                            <w:r w:rsidRPr="00B71AA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8"/>
                                <w:szCs w:val="28"/>
                              </w:rPr>
                              <w:t>、</w:t>
                            </w:r>
                            <w:r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8"/>
                                <w:szCs w:val="28"/>
                              </w:rPr>
                              <w:t>ご覧下さ</w:t>
                            </w:r>
                            <w:r w:rsidR="00751E5B" w:rsidRPr="00B71A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い。　</w:t>
                            </w:r>
                            <w:r w:rsidR="00751E5B" w:rsidRPr="00B71AA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751E5B" w:rsidRPr="00E05FC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8"/>
                                <w:szCs w:val="28"/>
                                <w:highlight w:val="cyan"/>
                              </w:rPr>
                              <w:t xml:space="preserve">　</w:t>
                            </w:r>
                            <w:r w:rsidR="00751E5B" w:rsidRPr="00E05FC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cyan"/>
                              </w:rPr>
                              <w:t xml:space="preserve">　</w:t>
                            </w:r>
                            <w:r w:rsidR="00751E5B" w:rsidRPr="00E05FC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8"/>
                                <w:szCs w:val="28"/>
                                <w:highlight w:val="cyan"/>
                              </w:rPr>
                              <w:t xml:space="preserve">　　</w:t>
                            </w:r>
                            <w:r w:rsidR="00751E5B" w:rsidRPr="00E05FC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51E5B" w:rsidRPr="00E05FC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462.75pt;margin-top:4.25pt;width:264pt;height:1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" fillcolor="white [3201]" strokeweight=".5pt">
                <v:textbox>
                  <w:txbxContent>
                    <w:p w:rsidR="0021342C" w:rsidRPr="00B71AA1" w:rsidRDefault="0021342C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</w:rPr>
                      </w:pPr>
                      <w:r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8"/>
                          <w:szCs w:val="28"/>
                        </w:rPr>
                        <w:t>ホームページ</w:t>
                      </w:r>
                      <w:r w:rsidRPr="00B71AA1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8"/>
                          <w:szCs w:val="28"/>
                        </w:rPr>
                        <w:t>を</w:t>
                      </w:r>
                      <w:r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8"/>
                          <w:szCs w:val="28"/>
                        </w:rPr>
                        <w:t>リニューアルしました</w:t>
                      </w:r>
                      <w:r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</w:rPr>
                        <w:t>。</w:t>
                      </w:r>
                    </w:p>
                    <w:p w:rsidR="00751E5B" w:rsidRPr="00B71AA1" w:rsidRDefault="0021342C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72"/>
                          <w:szCs w:val="72"/>
                        </w:rPr>
                      </w:pPr>
                      <w:r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</w:rPr>
                        <w:t xml:space="preserve">　</w:t>
                      </w:r>
                      <w:r w:rsidR="00C631E6"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</w:rPr>
                        <w:t xml:space="preserve"> </w:t>
                      </w:r>
                      <w:r w:rsidR="00C631E6" w:rsidRPr="00B71AA1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</w:rPr>
                        <w:t xml:space="preserve"> </w:t>
                      </w:r>
                      <w:r w:rsidRPr="00B71AA1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40"/>
                          <w:szCs w:val="40"/>
                        </w:rPr>
                        <w:t>伊東ひであき</w:t>
                      </w:r>
                      <w:r w:rsidR="00751E5B"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C631E6"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751E5B" w:rsidRPr="00B71AA1">
                        <w:rPr>
                          <w:rFonts w:ascii="Segoe UI Symbol" w:eastAsia="HGS創英角ﾎﾟｯﾌﾟ体" w:hAnsi="Segoe UI Symbol" w:cs="Segoe UI Symbol"/>
                          <w:b/>
                          <w:i/>
                          <w:sz w:val="72"/>
                          <w:szCs w:val="72"/>
                        </w:rPr>
                        <w:t>☜</w:t>
                      </w:r>
                      <w:r w:rsidR="00751E5B" w:rsidRPr="00B71AA1">
                        <w:rPr>
                          <w:rFonts w:ascii="Segoe UI Symbol" w:eastAsia="HGS創英角ﾎﾟｯﾌﾟ体" w:hAnsi="Segoe UI Symbol" w:cs="Segoe UI Symbol" w:hint="eastAsia"/>
                          <w:b/>
                          <w:i/>
                          <w:sz w:val="72"/>
                          <w:szCs w:val="72"/>
                        </w:rPr>
                        <w:t xml:space="preserve">　</w:t>
                      </w:r>
                      <w:r w:rsidR="00751E5B" w:rsidRPr="00B71AA1">
                        <w:rPr>
                          <w:rFonts w:ascii="Segoe UI Symbol" w:eastAsia="HGS創英角ﾎﾟｯﾌﾟ体" w:hAnsi="Segoe UI Symbol" w:cs="Segoe UI Symbol"/>
                          <w:b/>
                          <w:i/>
                          <w:sz w:val="72"/>
                          <w:szCs w:val="72"/>
                        </w:rPr>
                        <w:t xml:space="preserve">　　</w:t>
                      </w:r>
                    </w:p>
                    <w:p w:rsidR="0021342C" w:rsidRPr="00E05FCB" w:rsidRDefault="0021342C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8"/>
                          <w:szCs w:val="28"/>
                        </w:rPr>
                      </w:pPr>
                      <w:r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</w:rPr>
                        <w:t xml:space="preserve">　</w:t>
                      </w:r>
                      <w:r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8"/>
                          <w:szCs w:val="28"/>
                        </w:rPr>
                        <w:t>是非</w:t>
                      </w:r>
                      <w:r w:rsidRPr="00B71AA1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8"/>
                          <w:szCs w:val="28"/>
                        </w:rPr>
                        <w:t>、</w:t>
                      </w:r>
                      <w:r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8"/>
                          <w:szCs w:val="28"/>
                        </w:rPr>
                        <w:t>ご覧下さ</w:t>
                      </w:r>
                      <w:r w:rsidR="00751E5B" w:rsidRPr="00B71A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8"/>
                          <w:szCs w:val="28"/>
                        </w:rPr>
                        <w:t xml:space="preserve">い。　</w:t>
                      </w:r>
                      <w:r w:rsidR="00751E5B" w:rsidRPr="00B71AA1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8"/>
                          <w:szCs w:val="28"/>
                        </w:rPr>
                        <w:t xml:space="preserve">　　　　　　　</w:t>
                      </w:r>
                      <w:r w:rsidR="00751E5B" w:rsidRPr="00E05FCB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8"/>
                          <w:szCs w:val="28"/>
                          <w:highlight w:val="cyan"/>
                        </w:rPr>
                        <w:t xml:space="preserve">　</w:t>
                      </w:r>
                      <w:r w:rsidR="00751E5B" w:rsidRPr="00E05FCB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cyan"/>
                        </w:rPr>
                        <w:t xml:space="preserve">　</w:t>
                      </w:r>
                      <w:r w:rsidR="00751E5B" w:rsidRPr="00E05FCB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8"/>
                          <w:szCs w:val="28"/>
                          <w:highlight w:val="cyan"/>
                        </w:rPr>
                        <w:t xml:space="preserve">　　</w:t>
                      </w:r>
                      <w:r w:rsidR="00751E5B" w:rsidRPr="00E05FC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28"/>
                          <w:szCs w:val="28"/>
                        </w:rPr>
                        <w:t xml:space="preserve">　　</w:t>
                      </w:r>
                      <w:r w:rsidR="00751E5B" w:rsidRPr="00E05FCB"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60BE1">
        <w:rPr>
          <w:rFonts w:ascii="HGP創英角ｺﾞｼｯｸUB" w:eastAsia="HGP創英角ｺﾞｼｯｸUB" w:hAnsi="HGP創英角ｺﾞｼｯｸUB" w:hint="eastAsia"/>
          <w:i/>
          <w:w w:val="90"/>
          <w:sz w:val="36"/>
          <w:szCs w:val="36"/>
        </w:rPr>
        <w:t xml:space="preserve">　</w:t>
      </w:r>
      <w:r w:rsidR="00A62E3D">
        <w:rPr>
          <w:rFonts w:ascii="HGP創英角ｺﾞｼｯｸUB" w:eastAsia="HGP創英角ｺﾞｼｯｸUB" w:hAnsi="HGP創英角ｺﾞｼｯｸUB" w:hint="eastAsia"/>
          <w:i/>
          <w:w w:val="90"/>
          <w:sz w:val="36"/>
          <w:szCs w:val="36"/>
        </w:rPr>
        <w:t xml:space="preserve"> </w:t>
      </w:r>
      <w:r w:rsidR="00160BE1">
        <w:rPr>
          <w:rFonts w:ascii="HGP創英角ｺﾞｼｯｸUB" w:eastAsia="HGP創英角ｺﾞｼｯｸUB" w:hAnsi="HGP創英角ｺﾞｼｯｸUB" w:hint="eastAsia"/>
          <w:i/>
          <w:w w:val="90"/>
          <w:sz w:val="32"/>
          <w:szCs w:val="32"/>
        </w:rPr>
        <w:t>公益財団法人交通遺児育英会350,000円(2018年6月～12月)</w:t>
      </w:r>
    </w:p>
    <w:p w:rsidR="00A62E3D" w:rsidRPr="00A62E3D" w:rsidRDefault="00751E5B" w:rsidP="0021342C">
      <w:pPr>
        <w:tabs>
          <w:tab w:val="left" w:pos="10155"/>
        </w:tabs>
        <w:ind w:firstLineChars="100" w:firstLine="320"/>
        <w:rPr>
          <w:rFonts w:ascii="HGP創英角ｺﾞｼｯｸUB" w:eastAsia="HGP創英角ｺﾞｼｯｸUB" w:hAnsi="HGP創英角ｺﾞｼｯｸUB"/>
          <w:i/>
          <w:w w:val="90"/>
          <w:sz w:val="3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271780</wp:posOffset>
                </wp:positionV>
                <wp:extent cx="2133600" cy="4476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8331D" id="正方形/長方形 13" o:spid="_x0000_s1026" style="position:absolute;left:0;text-align:left;margin-left:476.25pt;margin-top:21.4pt;width:168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" filled="f" strokecolor="black [3200]" strokeweight="1pt"/>
            </w:pict>
          </mc:Fallback>
        </mc:AlternateContent>
      </w:r>
      <w:r w:rsidR="00160BE1" w:rsidRPr="00A62E3D">
        <w:rPr>
          <w:rFonts w:ascii="HGP創英角ｺﾞｼｯｸUB" w:eastAsia="HGP創英角ｺﾞｼｯｸUB" w:hAnsi="HGP創英角ｺﾞｼｯｸUB" w:hint="eastAsia"/>
          <w:i/>
          <w:w w:val="90"/>
          <w:sz w:val="32"/>
          <w:szCs w:val="32"/>
          <w:u w:val="single"/>
        </w:rPr>
        <w:t>公益財団法人どうぶつ基金450,000円(2018年</w:t>
      </w:r>
      <w:r w:rsidR="00A62E3D" w:rsidRPr="00A62E3D">
        <w:rPr>
          <w:rFonts w:ascii="HGP創英角ｺﾞｼｯｸUB" w:eastAsia="HGP創英角ｺﾞｼｯｸUB" w:hAnsi="HGP創英角ｺﾞｼｯｸUB" w:hint="eastAsia"/>
          <w:i/>
          <w:w w:val="90"/>
          <w:sz w:val="32"/>
          <w:szCs w:val="32"/>
          <w:u w:val="single"/>
        </w:rPr>
        <w:t>4</w:t>
      </w:r>
      <w:r w:rsidR="00160BE1" w:rsidRPr="00A62E3D">
        <w:rPr>
          <w:rFonts w:ascii="HGP創英角ｺﾞｼｯｸUB" w:eastAsia="HGP創英角ｺﾞｼｯｸUB" w:hAnsi="HGP創英角ｺﾞｼｯｸUB" w:hint="eastAsia"/>
          <w:i/>
          <w:w w:val="90"/>
          <w:sz w:val="32"/>
          <w:szCs w:val="32"/>
          <w:u w:val="single"/>
        </w:rPr>
        <w:t>月</w:t>
      </w:r>
      <w:r w:rsidR="00A62E3D" w:rsidRPr="00A62E3D">
        <w:rPr>
          <w:rFonts w:ascii="HGP創英角ｺﾞｼｯｸUB" w:eastAsia="HGP創英角ｺﾞｼｯｸUB" w:hAnsi="HGP創英角ｺﾞｼｯｸUB" w:hint="eastAsia"/>
          <w:i/>
          <w:w w:val="90"/>
          <w:sz w:val="32"/>
          <w:szCs w:val="32"/>
          <w:u w:val="single"/>
        </w:rPr>
        <w:t>～12月</w:t>
      </w:r>
      <w:r w:rsidR="00160BE1" w:rsidRPr="00A62E3D">
        <w:rPr>
          <w:rFonts w:ascii="HGP創英角ｺﾞｼｯｸUB" w:eastAsia="HGP創英角ｺﾞｼｯｸUB" w:hAnsi="HGP創英角ｺﾞｼｯｸUB" w:hint="eastAsia"/>
          <w:i/>
          <w:w w:val="90"/>
          <w:sz w:val="32"/>
          <w:szCs w:val="32"/>
          <w:u w:val="single"/>
        </w:rPr>
        <w:t>)</w:t>
      </w:r>
      <w:r w:rsidR="0021342C">
        <w:rPr>
          <w:rFonts w:ascii="HGP創英角ｺﾞｼｯｸUB" w:eastAsia="HGP創英角ｺﾞｼｯｸUB" w:hAnsi="HGP創英角ｺﾞｼｯｸUB" w:hint="eastAsia"/>
          <w:i/>
          <w:w w:val="90"/>
          <w:sz w:val="32"/>
          <w:szCs w:val="32"/>
          <w:u w:val="single"/>
        </w:rPr>
        <w:t xml:space="preserve">　　</w:t>
      </w:r>
    </w:p>
    <w:p w:rsidR="004B05B1" w:rsidRDefault="00A62E3D" w:rsidP="004B05B1">
      <w:pPr>
        <w:tabs>
          <w:tab w:val="left" w:pos="9315"/>
        </w:tabs>
        <w:ind w:firstLineChars="100" w:firstLine="288"/>
        <w:rPr>
          <w:rFonts w:ascii="HGP創英角ｺﾞｼｯｸUB" w:eastAsia="HGP創英角ｺﾞｼｯｸUB" w:hAnsi="HGP創英角ｺﾞｼｯｸUB"/>
          <w:i/>
          <w:w w:val="90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i/>
          <w:w w:val="90"/>
          <w:sz w:val="32"/>
          <w:szCs w:val="32"/>
        </w:rPr>
        <w:t>その他被災地などに寄付して</w:t>
      </w:r>
      <w:r w:rsidRPr="00405895">
        <w:rPr>
          <w:rFonts w:ascii="HGP創英角ｺﾞｼｯｸUB" w:eastAsia="HGP創英角ｺﾞｼｯｸUB" w:hAnsi="HGP創英角ｺﾞｼｯｸUB" w:hint="eastAsia"/>
          <w:i/>
          <w:color w:val="FF0000"/>
          <w:w w:val="90"/>
          <w:sz w:val="32"/>
          <w:szCs w:val="32"/>
        </w:rPr>
        <w:t>総額</w:t>
      </w:r>
      <w:r>
        <w:rPr>
          <w:rFonts w:ascii="HGP創英角ｺﾞｼｯｸUB" w:eastAsia="HGP創英角ｺﾞｼｯｸUB" w:hAnsi="HGP創英角ｺﾞｼｯｸUB" w:hint="eastAsia"/>
          <w:i/>
          <w:w w:val="90"/>
          <w:sz w:val="32"/>
          <w:szCs w:val="32"/>
        </w:rPr>
        <w:t xml:space="preserve">　900,000円(2018年4月～12月)</w:t>
      </w:r>
    </w:p>
    <w:p w:rsidR="004B05B1" w:rsidRDefault="004B05B1" w:rsidP="004B05B1">
      <w:pPr>
        <w:tabs>
          <w:tab w:val="left" w:pos="975"/>
        </w:tabs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tab/>
      </w:r>
    </w:p>
    <w:sectPr w:rsidR="004B05B1" w:rsidSect="00043391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CE" w:rsidRDefault="00C915CE" w:rsidP="002F7532">
      <w:r>
        <w:separator/>
      </w:r>
    </w:p>
  </w:endnote>
  <w:endnote w:type="continuationSeparator" w:id="0">
    <w:p w:rsidR="00C915CE" w:rsidRDefault="00C915CE" w:rsidP="002F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CE" w:rsidRDefault="00C915CE" w:rsidP="002F7532">
      <w:r>
        <w:separator/>
      </w:r>
    </w:p>
  </w:footnote>
  <w:footnote w:type="continuationSeparator" w:id="0">
    <w:p w:rsidR="00C915CE" w:rsidRDefault="00C915CE" w:rsidP="002F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AE"/>
    <w:multiLevelType w:val="hybridMultilevel"/>
    <w:tmpl w:val="003C5FF2"/>
    <w:lvl w:ilvl="0" w:tplc="25B63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3327D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A7DD3"/>
    <w:multiLevelType w:val="hybridMultilevel"/>
    <w:tmpl w:val="8F7027A2"/>
    <w:lvl w:ilvl="0" w:tplc="FAB813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F10D8"/>
    <w:multiLevelType w:val="hybridMultilevel"/>
    <w:tmpl w:val="64EAD7EC"/>
    <w:lvl w:ilvl="0" w:tplc="C5D40D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2308A8"/>
    <w:multiLevelType w:val="hybridMultilevel"/>
    <w:tmpl w:val="8A182388"/>
    <w:lvl w:ilvl="0" w:tplc="B6EACD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4204D"/>
    <w:multiLevelType w:val="hybridMultilevel"/>
    <w:tmpl w:val="9BE64F42"/>
    <w:lvl w:ilvl="0" w:tplc="BF24743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7B713B"/>
    <w:multiLevelType w:val="hybridMultilevel"/>
    <w:tmpl w:val="BB04255A"/>
    <w:lvl w:ilvl="0" w:tplc="BB9CC23A">
      <w:start w:val="2020"/>
      <w:numFmt w:val="bullet"/>
      <w:lvlText w:val="※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48515D"/>
    <w:multiLevelType w:val="hybridMultilevel"/>
    <w:tmpl w:val="26804B0C"/>
    <w:lvl w:ilvl="0" w:tplc="1116E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70B62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A4"/>
    <w:rsid w:val="000147D5"/>
    <w:rsid w:val="00030D39"/>
    <w:rsid w:val="00043264"/>
    <w:rsid w:val="00043391"/>
    <w:rsid w:val="000602A4"/>
    <w:rsid w:val="00077F63"/>
    <w:rsid w:val="00090BCE"/>
    <w:rsid w:val="000B753F"/>
    <w:rsid w:val="000E1DB2"/>
    <w:rsid w:val="000F50C2"/>
    <w:rsid w:val="001043AB"/>
    <w:rsid w:val="001107E4"/>
    <w:rsid w:val="0011417D"/>
    <w:rsid w:val="00116545"/>
    <w:rsid w:val="001427E9"/>
    <w:rsid w:val="001537A5"/>
    <w:rsid w:val="00154DAF"/>
    <w:rsid w:val="00160BE1"/>
    <w:rsid w:val="00160DC5"/>
    <w:rsid w:val="00182243"/>
    <w:rsid w:val="00193D25"/>
    <w:rsid w:val="001A7E2B"/>
    <w:rsid w:val="001B725F"/>
    <w:rsid w:val="001C1029"/>
    <w:rsid w:val="001D4043"/>
    <w:rsid w:val="001E1785"/>
    <w:rsid w:val="001E4D23"/>
    <w:rsid w:val="00210ABB"/>
    <w:rsid w:val="00211727"/>
    <w:rsid w:val="0021342C"/>
    <w:rsid w:val="00231C35"/>
    <w:rsid w:val="00247E0D"/>
    <w:rsid w:val="00252AFA"/>
    <w:rsid w:val="0026100F"/>
    <w:rsid w:val="00263D9E"/>
    <w:rsid w:val="00284E47"/>
    <w:rsid w:val="002B7E79"/>
    <w:rsid w:val="002D24AB"/>
    <w:rsid w:val="002F6E56"/>
    <w:rsid w:val="002F7532"/>
    <w:rsid w:val="00312092"/>
    <w:rsid w:val="00315B0D"/>
    <w:rsid w:val="003818EE"/>
    <w:rsid w:val="00391A31"/>
    <w:rsid w:val="00397827"/>
    <w:rsid w:val="003B5CC9"/>
    <w:rsid w:val="00405895"/>
    <w:rsid w:val="004146BD"/>
    <w:rsid w:val="004341ED"/>
    <w:rsid w:val="00445581"/>
    <w:rsid w:val="00476C1C"/>
    <w:rsid w:val="00492BF7"/>
    <w:rsid w:val="00494A7E"/>
    <w:rsid w:val="004B05B1"/>
    <w:rsid w:val="004B1FB6"/>
    <w:rsid w:val="004D030F"/>
    <w:rsid w:val="00584E7E"/>
    <w:rsid w:val="00594A20"/>
    <w:rsid w:val="005C0B47"/>
    <w:rsid w:val="005D223E"/>
    <w:rsid w:val="005D2283"/>
    <w:rsid w:val="005D24F8"/>
    <w:rsid w:val="005D35BF"/>
    <w:rsid w:val="005D528E"/>
    <w:rsid w:val="00652722"/>
    <w:rsid w:val="00663907"/>
    <w:rsid w:val="0067135D"/>
    <w:rsid w:val="006B1A53"/>
    <w:rsid w:val="006C23EE"/>
    <w:rsid w:val="006F4E0D"/>
    <w:rsid w:val="006F5EE7"/>
    <w:rsid w:val="006F6257"/>
    <w:rsid w:val="00720B91"/>
    <w:rsid w:val="007423DE"/>
    <w:rsid w:val="00751E5B"/>
    <w:rsid w:val="0075512D"/>
    <w:rsid w:val="007605DA"/>
    <w:rsid w:val="00765079"/>
    <w:rsid w:val="00776D9A"/>
    <w:rsid w:val="007D4BDF"/>
    <w:rsid w:val="00806885"/>
    <w:rsid w:val="008152E2"/>
    <w:rsid w:val="00821B27"/>
    <w:rsid w:val="00826AA4"/>
    <w:rsid w:val="00830BDE"/>
    <w:rsid w:val="008328E0"/>
    <w:rsid w:val="008334BA"/>
    <w:rsid w:val="00853263"/>
    <w:rsid w:val="00854B11"/>
    <w:rsid w:val="008619F5"/>
    <w:rsid w:val="00863209"/>
    <w:rsid w:val="00865896"/>
    <w:rsid w:val="00867D31"/>
    <w:rsid w:val="008830C2"/>
    <w:rsid w:val="00890914"/>
    <w:rsid w:val="008A0541"/>
    <w:rsid w:val="008B1287"/>
    <w:rsid w:val="008B1884"/>
    <w:rsid w:val="008B27BF"/>
    <w:rsid w:val="008B3E6A"/>
    <w:rsid w:val="008D3CE9"/>
    <w:rsid w:val="008D7D11"/>
    <w:rsid w:val="008F426E"/>
    <w:rsid w:val="0094101C"/>
    <w:rsid w:val="009810D2"/>
    <w:rsid w:val="009A09F3"/>
    <w:rsid w:val="009A0A87"/>
    <w:rsid w:val="009D1C04"/>
    <w:rsid w:val="009F0CD2"/>
    <w:rsid w:val="00A0387E"/>
    <w:rsid w:val="00A14A80"/>
    <w:rsid w:val="00A328CB"/>
    <w:rsid w:val="00A4259C"/>
    <w:rsid w:val="00A4727A"/>
    <w:rsid w:val="00A60D2C"/>
    <w:rsid w:val="00A62E3D"/>
    <w:rsid w:val="00A75866"/>
    <w:rsid w:val="00A86F5A"/>
    <w:rsid w:val="00AA6FA2"/>
    <w:rsid w:val="00AC5BE8"/>
    <w:rsid w:val="00AD045F"/>
    <w:rsid w:val="00AD0664"/>
    <w:rsid w:val="00AD70F0"/>
    <w:rsid w:val="00AE002D"/>
    <w:rsid w:val="00AF040D"/>
    <w:rsid w:val="00AF6585"/>
    <w:rsid w:val="00B00101"/>
    <w:rsid w:val="00B165B4"/>
    <w:rsid w:val="00B2326D"/>
    <w:rsid w:val="00B45983"/>
    <w:rsid w:val="00B46145"/>
    <w:rsid w:val="00B64884"/>
    <w:rsid w:val="00B70525"/>
    <w:rsid w:val="00B71AA1"/>
    <w:rsid w:val="00B74805"/>
    <w:rsid w:val="00B75CDE"/>
    <w:rsid w:val="00B8153D"/>
    <w:rsid w:val="00B836C0"/>
    <w:rsid w:val="00BA0992"/>
    <w:rsid w:val="00BD55E9"/>
    <w:rsid w:val="00BE7336"/>
    <w:rsid w:val="00C00B92"/>
    <w:rsid w:val="00C2191F"/>
    <w:rsid w:val="00C300EC"/>
    <w:rsid w:val="00C46001"/>
    <w:rsid w:val="00C527E4"/>
    <w:rsid w:val="00C567AF"/>
    <w:rsid w:val="00C631E6"/>
    <w:rsid w:val="00C71707"/>
    <w:rsid w:val="00C915CE"/>
    <w:rsid w:val="00CA2103"/>
    <w:rsid w:val="00CB4B2F"/>
    <w:rsid w:val="00CD0C89"/>
    <w:rsid w:val="00CE29BC"/>
    <w:rsid w:val="00CF248E"/>
    <w:rsid w:val="00D01E8F"/>
    <w:rsid w:val="00D35593"/>
    <w:rsid w:val="00D53509"/>
    <w:rsid w:val="00D75097"/>
    <w:rsid w:val="00DA03DD"/>
    <w:rsid w:val="00DA782F"/>
    <w:rsid w:val="00DE5BCA"/>
    <w:rsid w:val="00E05FCB"/>
    <w:rsid w:val="00E1028E"/>
    <w:rsid w:val="00E2141A"/>
    <w:rsid w:val="00E2765B"/>
    <w:rsid w:val="00E37BE5"/>
    <w:rsid w:val="00E431D7"/>
    <w:rsid w:val="00E638E8"/>
    <w:rsid w:val="00E65FB0"/>
    <w:rsid w:val="00E832EE"/>
    <w:rsid w:val="00EA0694"/>
    <w:rsid w:val="00EA6F10"/>
    <w:rsid w:val="00ED6865"/>
    <w:rsid w:val="00EF7BB2"/>
    <w:rsid w:val="00F0511F"/>
    <w:rsid w:val="00F23330"/>
    <w:rsid w:val="00F376FB"/>
    <w:rsid w:val="00F462E6"/>
    <w:rsid w:val="00F659E3"/>
    <w:rsid w:val="00F766D1"/>
    <w:rsid w:val="00F874B7"/>
    <w:rsid w:val="00F94363"/>
    <w:rsid w:val="00FB5BF0"/>
    <w:rsid w:val="00FC412F"/>
    <w:rsid w:val="00FC697A"/>
    <w:rsid w:val="00FE0D51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B6FBE-E10D-4417-9840-210B953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5866"/>
  </w:style>
  <w:style w:type="character" w:customStyle="1" w:styleId="a4">
    <w:name w:val="日付 (文字)"/>
    <w:basedOn w:val="a0"/>
    <w:link w:val="a3"/>
    <w:uiPriority w:val="99"/>
    <w:semiHidden/>
    <w:rsid w:val="00A75866"/>
  </w:style>
  <w:style w:type="paragraph" w:styleId="a5">
    <w:name w:val="Balloon Text"/>
    <w:basedOn w:val="a"/>
    <w:link w:val="a6"/>
    <w:uiPriority w:val="99"/>
    <w:semiHidden/>
    <w:unhideWhenUsed/>
    <w:rsid w:val="0021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A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D045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F7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7532"/>
  </w:style>
  <w:style w:type="paragraph" w:styleId="aa">
    <w:name w:val="footer"/>
    <w:basedOn w:val="a"/>
    <w:link w:val="ab"/>
    <w:uiPriority w:val="99"/>
    <w:unhideWhenUsed/>
    <w:rsid w:val="002F7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FBF4-970C-4E3C-A971-F177301D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秀章</dc:creator>
  <cp:keywords/>
  <dc:description/>
  <cp:lastModifiedBy>伊東 秀章</cp:lastModifiedBy>
  <cp:revision>9</cp:revision>
  <cp:lastPrinted>2019-02-20T12:41:00Z</cp:lastPrinted>
  <dcterms:created xsi:type="dcterms:W3CDTF">2019-01-24T07:50:00Z</dcterms:created>
  <dcterms:modified xsi:type="dcterms:W3CDTF">2019-02-20T12:46:00Z</dcterms:modified>
</cp:coreProperties>
</file>