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FC70" w14:textId="77777777" w:rsidR="006F5EE7" w:rsidRPr="00D655FF" w:rsidRDefault="006F5EE7" w:rsidP="006F5EE7">
      <w:pPr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1FCAF" wp14:editId="4CE1FCB0">
                <wp:simplePos x="0" y="0"/>
                <wp:positionH relativeFrom="margin">
                  <wp:posOffset>7286625</wp:posOffset>
                </wp:positionH>
                <wp:positionV relativeFrom="paragraph">
                  <wp:posOffset>95250</wp:posOffset>
                </wp:positionV>
                <wp:extent cx="2438400" cy="1409700"/>
                <wp:effectExtent l="19050" t="1905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1FCCF" w14:textId="478BB939" w:rsidR="005F2E99" w:rsidRPr="00E2141A" w:rsidRDefault="005F2E99" w:rsidP="006F5EE7">
                            <w:pPr>
                              <w:spacing w:line="0" w:lineRule="atLeast"/>
                              <w:ind w:right="360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202</w:t>
                            </w:r>
                            <w:r w:rsidR="00AE2AA4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E214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．</w:t>
                            </w:r>
                            <w:r w:rsidR="00AE2AA4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Pr="00E214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月号</w:t>
                            </w:r>
                          </w:p>
                          <w:p w14:paraId="4CE1FCD0" w14:textId="77777777" w:rsidR="005F2E99" w:rsidRPr="00E2141A" w:rsidRDefault="005F2E99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発行者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ab/>
                              <w:t>伊東</w:t>
                            </w:r>
                            <w:r w:rsidRPr="00E2141A"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ひであき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事務所</w:t>
                            </w:r>
                          </w:p>
                          <w:p w14:paraId="4CE1FCD1" w14:textId="77777777" w:rsidR="005F2E99" w:rsidRPr="00E2141A" w:rsidRDefault="005F2E99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発行元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ab/>
                              <w:t>日野市多摩平3-16-12</w:t>
                            </w:r>
                          </w:p>
                          <w:p w14:paraId="4CE1FCD2" w14:textId="77777777" w:rsidR="005F2E99" w:rsidRDefault="005F2E99" w:rsidP="006F5EE7">
                            <w:pPr>
                              <w:spacing w:line="0" w:lineRule="atLeast"/>
                              <w:ind w:firstLineChars="400" w:firstLine="1044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TEL</w:t>
                            </w:r>
                            <w:r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Pr="00E2141A"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042-843-3688</w:t>
                            </w:r>
                          </w:p>
                          <w:p w14:paraId="4CE1FCD3" w14:textId="77777777" w:rsidR="005F2E99" w:rsidRPr="00E2141A" w:rsidRDefault="005F2E99" w:rsidP="006F5EE7">
                            <w:pPr>
                              <w:spacing w:line="0" w:lineRule="atLeast"/>
                              <w:ind w:firstLineChars="400" w:firstLine="1044"/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b/>
                                <w:sz w:val="26"/>
                                <w:szCs w:val="26"/>
                              </w:rPr>
                              <w:t>FAX</w:t>
                            </w:r>
                            <w:r>
                              <w:rPr>
                                <w:rFonts w:ascii="MS UI Gothic" w:eastAsia="MS UI Gothic" w:hAnsi="MS UI Gothic" w:hint="eastAsia"/>
                                <w:b/>
                                <w:sz w:val="26"/>
                                <w:szCs w:val="26"/>
                              </w:rPr>
                              <w:t>：042-843-3691</w:t>
                            </w:r>
                          </w:p>
                          <w:p w14:paraId="4CE1FCD4" w14:textId="77777777" w:rsidR="005F2E99" w:rsidRPr="0061615E" w:rsidRDefault="005F2E99" w:rsidP="006F5EE7">
                            <w:pPr>
                              <w:spacing w:line="0" w:lineRule="atLeast"/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</w:pP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E-mail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 xml:space="preserve"> ：</w:t>
                            </w: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>pokohideito3471</w:t>
                            </w:r>
                            <w:r w:rsidRPr="0061615E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@gmail</w:t>
                            </w:r>
                            <w:r w:rsidRPr="0061615E"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1FC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573.75pt;margin-top:7.5pt;width:192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" filled="f" strokecolor="#00b050" strokeweight="3pt">
                <v:textbox>
                  <w:txbxContent>
                    <w:p w14:paraId="4CE1FCCF" w14:textId="478BB939" w:rsidR="005F2E99" w:rsidRPr="00E2141A" w:rsidRDefault="005F2E99" w:rsidP="006F5EE7">
                      <w:pPr>
                        <w:spacing w:line="0" w:lineRule="atLeast"/>
                        <w:ind w:right="360"/>
                        <w:jc w:val="right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202</w:t>
                      </w:r>
                      <w:r w:rsidR="00AE2AA4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  <w:t>2</w:t>
                      </w:r>
                      <w:r w:rsidRPr="00E2141A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．</w:t>
                      </w:r>
                      <w:r w:rsidR="00AE2AA4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5</w:t>
                      </w:r>
                      <w:r w:rsidRPr="00E2141A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月号</w:t>
                      </w:r>
                    </w:p>
                    <w:p w14:paraId="4CE1FCD0" w14:textId="77777777" w:rsidR="005F2E99" w:rsidRPr="00E2141A" w:rsidRDefault="005F2E99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発行者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ab/>
                        <w:t>伊東</w:t>
                      </w:r>
                      <w:r w:rsidRPr="00E2141A"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ひであき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事務所</w:t>
                      </w:r>
                    </w:p>
                    <w:p w14:paraId="4CE1FCD1" w14:textId="77777777" w:rsidR="005F2E99" w:rsidRPr="00E2141A" w:rsidRDefault="005F2E99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発行元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ab/>
                        <w:t>日野市多摩平3-16-12</w:t>
                      </w:r>
                    </w:p>
                    <w:p w14:paraId="4CE1FCD2" w14:textId="77777777" w:rsidR="005F2E99" w:rsidRDefault="005F2E99" w:rsidP="006F5EE7">
                      <w:pPr>
                        <w:spacing w:line="0" w:lineRule="atLeast"/>
                        <w:ind w:firstLineChars="400" w:firstLine="1044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TEL</w:t>
                      </w:r>
                      <w:r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：</w:t>
                      </w:r>
                      <w:r w:rsidRPr="00E2141A"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042-843-3688</w:t>
                      </w:r>
                    </w:p>
                    <w:p w14:paraId="4CE1FCD3" w14:textId="77777777" w:rsidR="005F2E99" w:rsidRPr="00E2141A" w:rsidRDefault="005F2E99" w:rsidP="006F5EE7">
                      <w:pPr>
                        <w:spacing w:line="0" w:lineRule="atLeast"/>
                        <w:ind w:firstLineChars="400" w:firstLine="1044"/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MS UI Gothic" w:eastAsia="MS UI Gothic" w:hAnsi="MS UI Gothic"/>
                          <w:b/>
                          <w:sz w:val="26"/>
                          <w:szCs w:val="26"/>
                        </w:rPr>
                        <w:t>FAX</w:t>
                      </w:r>
                      <w:r>
                        <w:rPr>
                          <w:rFonts w:ascii="MS UI Gothic" w:eastAsia="MS UI Gothic" w:hAnsi="MS UI Gothic" w:hint="eastAsia"/>
                          <w:b/>
                          <w:sz w:val="26"/>
                          <w:szCs w:val="26"/>
                        </w:rPr>
                        <w:t>：042-843-3691</w:t>
                      </w:r>
                    </w:p>
                    <w:p w14:paraId="4CE1FCD4" w14:textId="77777777" w:rsidR="005F2E99" w:rsidRPr="0061615E" w:rsidRDefault="005F2E99" w:rsidP="006F5EE7">
                      <w:pPr>
                        <w:spacing w:line="0" w:lineRule="atLeast"/>
                        <w:rPr>
                          <w:rFonts w:ascii="MS UI Gothic" w:eastAsia="MS UI Gothic" w:hAnsi="MS UI Gothic"/>
                          <w:b/>
                          <w:sz w:val="22"/>
                        </w:rPr>
                      </w:pP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E-mail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 xml:space="preserve"> ：</w:t>
                      </w: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 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>pokohideito3471</w:t>
                      </w:r>
                      <w:r w:rsidRPr="0061615E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@gmail</w:t>
                      </w:r>
                      <w:r w:rsidRPr="0061615E">
                        <w:rPr>
                          <w:rFonts w:ascii="MS UI Gothic" w:eastAsia="MS UI Gothic" w:hAnsi="MS UI Gothic"/>
                          <w:b/>
                          <w:sz w:val="22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E1FCB1" wp14:editId="4CE1FCB2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1924050" cy="8953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1FCD5" w14:textId="77777777" w:rsidR="005F2E99" w:rsidRPr="00601E53" w:rsidRDefault="005F2E99" w:rsidP="006F5EE7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FCB1" id="テキスト ボックス 11" o:spid="_x0000_s1027" type="#_x0000_t202" style="position:absolute;left:0;text-align:left;margin-left:0;margin-top:13pt;width:151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" filled="f" stroked="f" strokeweight=".5pt">
                <v:textbox>
                  <w:txbxContent>
                    <w:p w14:paraId="4CE1FCD5" w14:textId="77777777" w:rsidR="005F2E99" w:rsidRPr="00601E53" w:rsidRDefault="005F2E99" w:rsidP="006F5EE7">
                      <w:pPr>
                        <w:spacing w:line="0" w:lineRule="atLeast"/>
                        <w:rPr>
                          <w:rFonts w:asciiTheme="minorEastAsia" w:hAnsiTheme="minorEastAs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41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1FCB3" wp14:editId="4CE1FCB4">
                <wp:simplePos x="0" y="0"/>
                <wp:positionH relativeFrom="column">
                  <wp:posOffset>-17585</wp:posOffset>
                </wp:positionH>
                <wp:positionV relativeFrom="paragraph">
                  <wp:posOffset>6838</wp:posOffset>
                </wp:positionV>
                <wp:extent cx="9758045" cy="0"/>
                <wp:effectExtent l="0" t="19050" r="14605" b="190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80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3AB0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E0F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1.4pt;margin-top:.55pt;width:768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" strokecolor="#3ab03a" strokeweight="3pt"/>
            </w:pict>
          </mc:Fallback>
        </mc:AlternateContent>
      </w:r>
      <w:r>
        <w:rPr>
          <w:rFonts w:hint="eastAsia"/>
        </w:rPr>
        <w:t xml:space="preserve">　　　　　　　　　　　　　</w:t>
      </w:r>
      <w:r w:rsidR="00B46145">
        <w:rPr>
          <w:rFonts w:hint="eastAsia"/>
        </w:rPr>
        <w:t xml:space="preserve">　　　　</w:t>
      </w:r>
      <w:r w:rsidRPr="00D655FF">
        <w:rPr>
          <w:rFonts w:asciiTheme="majorEastAsia" w:eastAsiaTheme="majorEastAsia" w:hAnsiTheme="majorEastAsia" w:hint="eastAsia"/>
          <w:b/>
          <w:sz w:val="44"/>
          <w:szCs w:val="44"/>
        </w:rPr>
        <w:t>日 野 市 議 会 議 員</w:t>
      </w:r>
    </w:p>
    <w:p w14:paraId="4CE1FC71" w14:textId="69FFC8B9" w:rsidR="006F5EE7" w:rsidRPr="00A079C3" w:rsidRDefault="004B36E2" w:rsidP="006F5EE7">
      <w:pPr>
        <w:rPr>
          <w:b/>
          <w:color w:val="FF0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232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E1FCB5" wp14:editId="6770B005">
                <wp:simplePos x="0" y="0"/>
                <wp:positionH relativeFrom="margin">
                  <wp:posOffset>62865</wp:posOffset>
                </wp:positionH>
                <wp:positionV relativeFrom="paragraph">
                  <wp:posOffset>1033780</wp:posOffset>
                </wp:positionV>
                <wp:extent cx="9696450" cy="28575"/>
                <wp:effectExtent l="19050" t="19050" r="19050" b="2857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96450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C73B6" id="直線コネクタ 27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95pt,81.4pt" to="768.4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" strokecolor="#00b050" strokeweight="3pt">
                <v:stroke joinstyle="miter"/>
                <w10:wrap anchorx="margin"/>
              </v:line>
            </w:pict>
          </mc:Fallback>
        </mc:AlternateContent>
      </w:r>
      <w:r w:rsidR="00226573" w:rsidRPr="00637A63">
        <w:rPr>
          <w:rFonts w:ascii="HGP明朝B" w:eastAsia="HGP明朝B"/>
          <w:i/>
          <w:noProof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0704" behindDoc="0" locked="0" layoutInCell="1" allowOverlap="1" wp14:anchorId="4CE1FCBB" wp14:editId="2E3779EC">
            <wp:simplePos x="0" y="0"/>
            <wp:positionH relativeFrom="margin">
              <wp:posOffset>652780</wp:posOffset>
            </wp:positionH>
            <wp:positionV relativeFrom="paragraph">
              <wp:posOffset>1143000</wp:posOffset>
            </wp:positionV>
            <wp:extent cx="1610360" cy="2415540"/>
            <wp:effectExtent l="0" t="0" r="8890" b="3810"/>
            <wp:wrapSquare wrapText="bothSides"/>
            <wp:docPr id="6" name="図 6" descr="C:\Users\伊東 秀章\Desktop\写真\調整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伊東 秀章\Desktop\写真\調整IMG_8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E7" w:rsidRPr="00B75CDE">
        <w:rPr>
          <w:rFonts w:hint="eastAsia"/>
          <w:b/>
          <w:sz w:val="40"/>
          <w:szCs w:val="40"/>
        </w:rPr>
        <w:t>市政</w:t>
      </w:r>
      <w:r w:rsidR="00B75CDE" w:rsidRPr="00B75CDE">
        <w:rPr>
          <w:rFonts w:hint="eastAsia"/>
          <w:b/>
          <w:sz w:val="40"/>
          <w:szCs w:val="40"/>
        </w:rPr>
        <w:t>レポート</w:t>
      </w:r>
      <w:r w:rsidR="006F5EE7">
        <w:rPr>
          <w:rFonts w:hint="eastAsia"/>
          <w:b/>
          <w:sz w:val="32"/>
          <w:szCs w:val="32"/>
        </w:rPr>
        <w:t>vol.</w:t>
      </w:r>
      <w:r w:rsidR="00700D9C">
        <w:rPr>
          <w:rFonts w:hint="eastAsia"/>
          <w:b/>
          <w:sz w:val="32"/>
          <w:szCs w:val="32"/>
        </w:rPr>
        <w:t>1</w:t>
      </w:r>
      <w:r w:rsidR="00AE2AA4">
        <w:rPr>
          <w:rFonts w:hint="eastAsia"/>
          <w:b/>
          <w:sz w:val="32"/>
          <w:szCs w:val="32"/>
        </w:rPr>
        <w:t>9</w:t>
      </w:r>
      <w:r w:rsidR="006F5EE7" w:rsidRPr="00A079C3">
        <w:rPr>
          <w:rFonts w:ascii="HGP創英角ｺﾞｼｯｸUB" w:eastAsia="HGP創英角ｺﾞｼｯｸUB" w:hAnsi="HGP創英角ｺﾞｼｯｸUB" w:hint="eastAsia"/>
          <w:b/>
          <w:i/>
          <w:color w:val="FF0000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伊東ひであき</w:t>
      </w:r>
    </w:p>
    <w:p w14:paraId="17AD5C96" w14:textId="33D20C60" w:rsidR="00606AD0" w:rsidRDefault="00606AD0" w:rsidP="00CD5A4A">
      <w:pPr>
        <w:rPr>
          <w:rFonts w:ascii="HGP明朝B" w:eastAsia="HGP明朝B"/>
          <w:i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4EC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018987" wp14:editId="55410088">
                <wp:simplePos x="0" y="0"/>
                <wp:positionH relativeFrom="margin">
                  <wp:posOffset>2880360</wp:posOffset>
                </wp:positionH>
                <wp:positionV relativeFrom="paragraph">
                  <wp:posOffset>106680</wp:posOffset>
                </wp:positionV>
                <wp:extent cx="6862445" cy="2606040"/>
                <wp:effectExtent l="0" t="0" r="0" b="3810"/>
                <wp:wrapNone/>
                <wp:docPr id="8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45" cy="2606040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A3B17F" w14:textId="52C1E4B8" w:rsidR="00226573" w:rsidRPr="00B9131C" w:rsidRDefault="00606AD0" w:rsidP="00226573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8C2FE3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FF0000"/>
                                <w:w w:val="90"/>
                                <w:sz w:val="40"/>
                                <w:szCs w:val="40"/>
                              </w:rPr>
                              <w:t>伊東ひであき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が一般質問等で提案した</w:t>
                            </w:r>
                            <w:r w:rsidR="0034727E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2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事業が</w:t>
                            </w:r>
                            <w:r w:rsidR="00226573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実現しました。</w:t>
                            </w:r>
                          </w:p>
                          <w:p w14:paraId="4DA4FF84" w14:textId="2EE80D5F" w:rsidR="00606AD0" w:rsidRPr="00226573" w:rsidRDefault="00606AD0" w:rsidP="00AC34AB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0" w:lineRule="atLeast"/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226573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地域における動物の相談支援体制整備事業(東京都10</w:t>
                            </w:r>
                            <w:r w:rsidRPr="00226573"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/10</w:t>
                            </w:r>
                            <w:r w:rsidRPr="00226573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補助事業)予算可決しました。</w:t>
                            </w:r>
                            <w:r w:rsidR="00A953AD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(予算</w:t>
                            </w:r>
                            <w:r w:rsidR="007D6229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１千</w:t>
                            </w:r>
                            <w:r w:rsidR="00A953AD"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円</w:t>
                            </w:r>
                            <w:r w:rsidR="00A953AD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BBE0537" w14:textId="77777777" w:rsidR="00360757" w:rsidRDefault="00606AD0" w:rsidP="00360757">
                            <w:pPr>
                              <w:adjustRightInd w:val="0"/>
                              <w:snapToGrid w:val="0"/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この事業は、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飼い主のいない猫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が捕獲から譲渡されるまでほとんど全ての経費が100%補助される事業で、令和4年から令和6年の3年間の事業。</w:t>
                            </w:r>
                          </w:p>
                          <w:p w14:paraId="4DEB4A09" w14:textId="553ACC57" w:rsidR="00606AD0" w:rsidRPr="00B9131C" w:rsidRDefault="00606AD0" w:rsidP="00360757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324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この事業により、日野市では保護猫ゼロを目指す目標を立てました。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18987" id="角丸四角形 4" o:spid="_x0000_s1028" style="position:absolute;left:0;text-align:left;margin-left:226.8pt;margin-top:8.4pt;width:540.35pt;height:205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" fillcolor="#c5e0b4" stroked="f">
                <v:textbox inset="0,0,0,0">
                  <w:txbxContent>
                    <w:p w14:paraId="6CA3B17F" w14:textId="52C1E4B8" w:rsidR="00226573" w:rsidRPr="00B9131C" w:rsidRDefault="00606AD0" w:rsidP="00226573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　</w:t>
                      </w:r>
                      <w:r w:rsidRPr="008C2FE3">
                        <w:rPr>
                          <w:rFonts w:ascii="Meiryo UI" w:eastAsia="Meiryo UI" w:hAnsi="Meiryo UI" w:hint="eastAsia"/>
                          <w:b/>
                          <w:iCs/>
                          <w:color w:val="FF0000"/>
                          <w:w w:val="90"/>
                          <w:sz w:val="40"/>
                          <w:szCs w:val="40"/>
                        </w:rPr>
                        <w:t>伊東ひであき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が一般質問等で提案した</w:t>
                      </w:r>
                      <w:r w:rsidR="0034727E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2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事業が</w:t>
                      </w:r>
                      <w:r w:rsidR="00226573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実現しました。</w:t>
                      </w:r>
                    </w:p>
                    <w:p w14:paraId="4DA4FF84" w14:textId="2EE80D5F" w:rsidR="00606AD0" w:rsidRPr="00226573" w:rsidRDefault="00606AD0" w:rsidP="00AC34AB">
                      <w:pPr>
                        <w:pStyle w:val="a7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0" w:lineRule="atLeast"/>
                        <w:ind w:leftChars="0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226573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地域における動物の相談支援体制整備事業(東京都10</w:t>
                      </w:r>
                      <w:r w:rsidRPr="00226573"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/10</w:t>
                      </w:r>
                      <w:r w:rsidRPr="00226573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補助事業)予算可決しました。</w:t>
                      </w:r>
                      <w:r w:rsidR="00A953AD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(予算</w:t>
                      </w:r>
                      <w:r w:rsidR="007D6229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１千</w:t>
                      </w:r>
                      <w:r w:rsidR="00A953AD"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円</w:t>
                      </w:r>
                      <w:r w:rsidR="00A953AD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)</w:t>
                      </w:r>
                    </w:p>
                    <w:p w14:paraId="4BBE0537" w14:textId="77777777" w:rsidR="00360757" w:rsidRDefault="00606AD0" w:rsidP="00360757">
                      <w:pPr>
                        <w:adjustRightInd w:val="0"/>
                        <w:snapToGrid w:val="0"/>
                        <w:spacing w:line="0" w:lineRule="atLeast"/>
                        <w:ind w:leftChars="100" w:left="210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この事業は、</w:t>
                      </w:r>
                      <w:r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飼い主のいない猫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が捕獲から譲渡されるまでほとんど全ての経費が100%補助される事業で、令和4年から令和6年の3年間の事業。</w:t>
                      </w:r>
                    </w:p>
                    <w:p w14:paraId="4DEB4A09" w14:textId="553ACC57" w:rsidR="00606AD0" w:rsidRPr="00B9131C" w:rsidRDefault="00606AD0" w:rsidP="00360757">
                      <w:pPr>
                        <w:adjustRightInd w:val="0"/>
                        <w:snapToGrid w:val="0"/>
                        <w:spacing w:line="0" w:lineRule="atLeast"/>
                        <w:ind w:firstLineChars="100" w:firstLine="324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この事業により、日野市では保護猫ゼロを目指す目標を立てました。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9D8F65" w14:textId="1F5974E3" w:rsidR="0096278A" w:rsidRDefault="00360757" w:rsidP="00226573">
      <w:pPr>
        <w:tabs>
          <w:tab w:val="left" w:pos="764"/>
        </w:tabs>
        <w:rPr>
          <w:rFonts w:ascii="Meiryo UI" w:eastAsia="Meiryo UI" w:hAnsi="Meiryo UI"/>
          <w:sz w:val="28"/>
          <w:szCs w:val="28"/>
        </w:rPr>
      </w:pPr>
      <w:r w:rsidRPr="00334EC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24C440" wp14:editId="5194A09F">
                <wp:simplePos x="0" y="0"/>
                <wp:positionH relativeFrom="margin">
                  <wp:posOffset>45720</wp:posOffset>
                </wp:positionH>
                <wp:positionV relativeFrom="paragraph">
                  <wp:posOffset>2087880</wp:posOffset>
                </wp:positionV>
                <wp:extent cx="9812655" cy="7437120"/>
                <wp:effectExtent l="0" t="0" r="0" b="0"/>
                <wp:wrapNone/>
                <wp:docPr id="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2655" cy="7437120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50899" w14:textId="28B6432F" w:rsidR="00F14DE6" w:rsidRPr="00B9131C" w:rsidRDefault="008C2FE3" w:rsidP="008C2FE3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F14DE6"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今まで</w:t>
                            </w:r>
                            <w:r w:rsidR="00F14DE6" w:rsidRPr="00B9131C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FF0000"/>
                                <w:w w:val="90"/>
                                <w:sz w:val="40"/>
                                <w:szCs w:val="40"/>
                              </w:rPr>
                              <w:t>伊東ひであき</w:t>
                            </w:r>
                            <w:r w:rsidR="00F14DE6"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が提案をしてきた事で、</w:t>
                            </w:r>
                          </w:p>
                          <w:p w14:paraId="2B75A697" w14:textId="7CF7061A" w:rsidR="007A0795" w:rsidRDefault="00F14DE6" w:rsidP="007A0795">
                            <w:pPr>
                              <w:adjustRightInd w:val="0"/>
                              <w:snapToGrid w:val="0"/>
                              <w:spacing w:line="0" w:lineRule="atLeast"/>
                              <w:ind w:leftChars="1000" w:left="2100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360757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  <w:u w:val="single"/>
                              </w:rPr>
                              <w:t>TNR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(捕獲して、</w:t>
                            </w:r>
                            <w:bookmarkStart w:id="0" w:name="_Hlk100571928"/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去勢避妊手術</w:t>
                            </w:r>
                            <w:bookmarkEnd w:id="0"/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を施し、元の場所に放す)</w:t>
                            </w:r>
                            <w:r w:rsidR="004A0BA1"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はどうぶつ基金「さくらねこ事業行政枠」</w:t>
                            </w:r>
                            <w:r w:rsidR="007A0795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 w:rsidR="004A0BA1"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で去勢避妊手術・ワクチン・ノミ取り代費用は100%補助される事になっております。</w:t>
                            </w:r>
                          </w:p>
                          <w:p w14:paraId="2BB1FD8C" w14:textId="0E126311" w:rsidR="007A0795" w:rsidRDefault="007A0795" w:rsidP="007A0795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飼い主のいない猫</w:t>
                            </w:r>
                          </w:p>
                          <w:p w14:paraId="75444841" w14:textId="392F43FD" w:rsidR="004A0BA1" w:rsidRPr="00B9131C" w:rsidRDefault="00D926BA" w:rsidP="007A0795">
                            <w:pPr>
                              <w:adjustRightInd w:val="0"/>
                              <w:snapToGrid w:val="0"/>
                              <w:spacing w:line="0" w:lineRule="atLeast"/>
                              <w:ind w:left="3888" w:hangingChars="1200" w:hanging="3888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　　　　　　　　　</w:t>
                            </w:r>
                            <w:r w:rsid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保護猫の</w:t>
                            </w:r>
                            <w:r w:rsidR="00B9131C" w:rsidRPr="00360757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  <w:u w:val="single"/>
                              </w:rPr>
                              <w:t>譲渡</w:t>
                            </w:r>
                            <w:r w:rsid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では、</w:t>
                            </w:r>
                            <w:bookmarkStart w:id="1" w:name="_Hlk101795055"/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地域における動物の相談支援体制整備事業(東京都10</w:t>
                            </w:r>
                            <w:r w:rsidRPr="00B9131C"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/10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補助事業)</w:t>
                            </w:r>
                            <w:bookmarkEnd w:id="1"/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捕獲から譲渡されるまで、ほとんど全ての経費が100%補助される</w:t>
                            </w:r>
                            <w:r w:rsidR="000669E2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事になりました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4F14C793" w14:textId="40154533" w:rsidR="00D926BA" w:rsidRDefault="00B9131C" w:rsidP="0064488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300" w:firstLine="972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これにより、捕獲された猫はTNRと譲渡に補助される体制が整いました。</w:t>
                            </w:r>
                          </w:p>
                          <w:p w14:paraId="2D9C4CD8" w14:textId="162027AF" w:rsidR="007A0795" w:rsidRPr="007A0795" w:rsidRDefault="007A0795" w:rsidP="007A079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0" w:lineRule="atLeast"/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A0795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  <w:u w:val="single"/>
                              </w:rPr>
                              <w:t>これらをご利用するためには、猫保護ボランティア団体として、市への登録が必要です。</w:t>
                            </w:r>
                          </w:p>
                          <w:p w14:paraId="487A29FA" w14:textId="14891840" w:rsidR="00603244" w:rsidRPr="00A953AD" w:rsidRDefault="00226573" w:rsidP="00AC34AB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0" w:lineRule="atLeast"/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03244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イエローチョーク作戦</w:t>
                            </w:r>
                            <w:r w:rsidR="000669E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の</w:t>
                            </w:r>
                            <w:r w:rsidR="00603244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試験運用開始。</w:t>
                            </w:r>
                            <w:r w:rsidR="000669E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(</w:t>
                            </w:r>
                            <w:r w:rsidR="00B460F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伊東ひであき　</w:t>
                            </w:r>
                            <w:r w:rsidR="000669E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令和3年第四回定例会</w:t>
                            </w:r>
                            <w:r w:rsidR="00B460F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一般質問</w:t>
                            </w:r>
                            <w:r w:rsidR="000669E2" w:rsidRPr="00A953AD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2FEC60A" w14:textId="77777777" w:rsidR="000669E2" w:rsidRPr="00D12E5F" w:rsidRDefault="000669E2" w:rsidP="000669E2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12E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イエローチョーク作戦とは。</w:t>
                            </w:r>
                          </w:p>
                          <w:p w14:paraId="6CDEFECD" w14:textId="3D259012" w:rsidR="000669E2" w:rsidRPr="00D12E5F" w:rsidRDefault="000669E2" w:rsidP="000669E2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D12E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犬の散歩途中での糞放置をなくすためのパトロール。黄色のチョークにてチェックをして警告し、糞の放置防止をする。</w:t>
                            </w:r>
                          </w:p>
                          <w:p w14:paraId="0CC1C86C" w14:textId="74CDD558" w:rsidR="00D926BA" w:rsidRPr="00D12E5F" w:rsidRDefault="00603244" w:rsidP="00D926BA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D12E5F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669E2" w:rsidRPr="00D12E5F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3679D08" wp14:editId="38FFEFD5">
                                  <wp:extent cx="3268980" cy="2447290"/>
                                  <wp:effectExtent l="0" t="0" r="7620" b="0"/>
                                  <wp:docPr id="20" name="図 20" descr="イエローチョーク作戦の実施（犬のフン害防止） 大和屋薬局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イエローチョーク作戦の実施（犬のフン害防止） 大和屋薬局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8980" cy="2447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69E2" w:rsidRPr="00D12E5F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noProof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BFAA35B" wp14:editId="328C42E3">
                                  <wp:extent cx="5684497" cy="2644140"/>
                                  <wp:effectExtent l="0" t="0" r="0" b="381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5829" cy="264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4C440" id="_x0000_s1029" style="position:absolute;left:0;text-align:left;margin-left:3.6pt;margin-top:164.4pt;width:772.65pt;height:585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" fillcolor="#c5e0b3 [1305]" stroked="f">
                <v:textbox inset="0,0,0,0">
                  <w:txbxContent>
                    <w:p w14:paraId="17450899" w14:textId="28B6432F" w:rsidR="00F14DE6" w:rsidRPr="00B9131C" w:rsidRDefault="008C2FE3" w:rsidP="008C2FE3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　</w:t>
                      </w:r>
                      <w:r w:rsidR="00F14DE6"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今まで</w:t>
                      </w:r>
                      <w:r w:rsidR="00F14DE6" w:rsidRPr="00B9131C">
                        <w:rPr>
                          <w:rFonts w:ascii="Meiryo UI" w:eastAsia="Meiryo UI" w:hAnsi="Meiryo UI" w:hint="eastAsia"/>
                          <w:b/>
                          <w:iCs/>
                          <w:color w:val="FF0000"/>
                          <w:w w:val="90"/>
                          <w:sz w:val="40"/>
                          <w:szCs w:val="40"/>
                        </w:rPr>
                        <w:t>伊東ひであき</w:t>
                      </w:r>
                      <w:r w:rsidR="00F14DE6"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が提案をしてきた事で、</w:t>
                      </w:r>
                    </w:p>
                    <w:p w14:paraId="2B75A697" w14:textId="7CF7061A" w:rsidR="007A0795" w:rsidRDefault="00F14DE6" w:rsidP="007A0795">
                      <w:pPr>
                        <w:adjustRightInd w:val="0"/>
                        <w:snapToGrid w:val="0"/>
                        <w:spacing w:line="0" w:lineRule="atLeast"/>
                        <w:ind w:leftChars="1000" w:left="2100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360757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  <w:u w:val="single"/>
                        </w:rPr>
                        <w:t>TNR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(捕獲して、</w:t>
                      </w:r>
                      <w:bookmarkStart w:id="2" w:name="_Hlk100571928"/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去勢避妊手術</w:t>
                      </w:r>
                      <w:bookmarkEnd w:id="2"/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を施し、元の場所に放す)</w:t>
                      </w:r>
                      <w:r w:rsidR="004A0BA1"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はどうぶつ基金「さくらねこ事業行政枠」</w:t>
                      </w:r>
                      <w:r w:rsidR="007A0795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　　　</w:t>
                      </w:r>
                      <w:r w:rsidR="004A0BA1"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で去勢避妊手術・ワクチン・ノミ取り代費用は100%補助される事になっております。</w:t>
                      </w:r>
                    </w:p>
                    <w:p w14:paraId="2BB1FD8C" w14:textId="0E126311" w:rsidR="007A0795" w:rsidRDefault="007A0795" w:rsidP="007A0795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飼い主のいない猫</w:t>
                      </w:r>
                    </w:p>
                    <w:p w14:paraId="75444841" w14:textId="392F43FD" w:rsidR="004A0BA1" w:rsidRPr="00B9131C" w:rsidRDefault="00D926BA" w:rsidP="007A0795">
                      <w:pPr>
                        <w:adjustRightInd w:val="0"/>
                        <w:snapToGrid w:val="0"/>
                        <w:spacing w:line="0" w:lineRule="atLeast"/>
                        <w:ind w:left="3888" w:hangingChars="1200" w:hanging="3888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　　　　　　　　　</w:t>
                      </w:r>
                      <w:r w:rsid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保護猫の</w:t>
                      </w:r>
                      <w:r w:rsidR="00B9131C" w:rsidRPr="00360757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  <w:u w:val="single"/>
                        </w:rPr>
                        <w:t>譲渡</w:t>
                      </w:r>
                      <w:r w:rsid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では、</w:t>
                      </w:r>
                      <w:bookmarkStart w:id="3" w:name="_Hlk101795055"/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地域における動物の相談支援体制整備事業(東京都10</w:t>
                      </w:r>
                      <w:r w:rsidRPr="00B9131C"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/10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補助事業)</w:t>
                      </w:r>
                      <w:bookmarkEnd w:id="3"/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捕獲から譲渡されるまで、ほとんど全ての経費が100%補助される</w:t>
                      </w:r>
                      <w:r w:rsidR="000669E2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事になりました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。</w:t>
                      </w:r>
                    </w:p>
                    <w:p w14:paraId="4F14C793" w14:textId="40154533" w:rsidR="00D926BA" w:rsidRDefault="00B9131C" w:rsidP="00644888">
                      <w:pPr>
                        <w:adjustRightInd w:val="0"/>
                        <w:snapToGrid w:val="0"/>
                        <w:spacing w:line="0" w:lineRule="atLeast"/>
                        <w:ind w:firstLineChars="300" w:firstLine="972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これにより、捕獲された猫はTNRと譲渡に補助される体制が整いました。</w:t>
                      </w:r>
                    </w:p>
                    <w:p w14:paraId="2D9C4CD8" w14:textId="162027AF" w:rsidR="007A0795" w:rsidRPr="007A0795" w:rsidRDefault="007A0795" w:rsidP="007A0795">
                      <w:pPr>
                        <w:pStyle w:val="a7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0" w:lineRule="atLeast"/>
                        <w:ind w:leftChars="0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  <w:u w:val="single"/>
                        </w:rPr>
                      </w:pPr>
                      <w:r w:rsidRPr="007A0795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  <w:u w:val="single"/>
                        </w:rPr>
                        <w:t>これらをご利用するためには、猫保護ボランティア団体として、市への登録が必要です。</w:t>
                      </w:r>
                    </w:p>
                    <w:p w14:paraId="487A29FA" w14:textId="14891840" w:rsidR="00603244" w:rsidRPr="00A953AD" w:rsidRDefault="00226573" w:rsidP="00AC34AB">
                      <w:pPr>
                        <w:pStyle w:val="a7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0" w:lineRule="atLeast"/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="00603244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イエローチョーク作戦</w:t>
                      </w:r>
                      <w:r w:rsidR="000669E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の</w:t>
                      </w:r>
                      <w:r w:rsidR="00603244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試験運用開始。</w:t>
                      </w:r>
                      <w:r w:rsidR="000669E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(</w:t>
                      </w:r>
                      <w:r w:rsidR="00B460F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伊東ひであき　</w:t>
                      </w:r>
                      <w:r w:rsidR="000669E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令和3年第四回定例会</w:t>
                      </w:r>
                      <w:r w:rsidR="00B460F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一般質問</w:t>
                      </w:r>
                      <w:r w:rsidR="000669E2" w:rsidRPr="00A953AD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)</w:t>
                      </w:r>
                    </w:p>
                    <w:p w14:paraId="52FEC60A" w14:textId="77777777" w:rsidR="000669E2" w:rsidRPr="00D12E5F" w:rsidRDefault="000669E2" w:rsidP="000669E2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12E5F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イエローチョーク作戦とは。</w:t>
                      </w:r>
                    </w:p>
                    <w:p w14:paraId="6CDEFECD" w14:textId="3D259012" w:rsidR="000669E2" w:rsidRPr="00D12E5F" w:rsidRDefault="000669E2" w:rsidP="000669E2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D12E5F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犬の散歩途中での糞放置をなくすためのパトロール。黄色のチョークにてチェックをして警告し、糞の放置防止をする。</w:t>
                      </w:r>
                    </w:p>
                    <w:p w14:paraId="0CC1C86C" w14:textId="74CDD558" w:rsidR="00D926BA" w:rsidRPr="00D12E5F" w:rsidRDefault="00603244" w:rsidP="00D926BA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 w:rsidRPr="00D12E5F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 xml:space="preserve">　</w:t>
                      </w:r>
                      <w:r w:rsidR="000669E2" w:rsidRPr="00D12E5F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3679D08" wp14:editId="38FFEFD5">
                            <wp:extent cx="3268980" cy="2447290"/>
                            <wp:effectExtent l="0" t="0" r="7620" b="0"/>
                            <wp:docPr id="20" name="図 20" descr="イエローチョーク作戦の実施（犬のフン害防止） 大和屋薬局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イエローチョーク作戦の実施（犬のフン害防止） 大和屋薬局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8980" cy="2447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69E2" w:rsidRPr="00D12E5F">
                        <w:rPr>
                          <w:rFonts w:ascii="Meiryo UI" w:eastAsia="Meiryo UI" w:hAnsi="Meiryo UI" w:hint="eastAsia"/>
                          <w:bCs/>
                          <w:iCs/>
                          <w:noProof/>
                          <w:color w:val="000000" w:themeColor="text1"/>
                          <w:w w:val="90"/>
                          <w:sz w:val="36"/>
                          <w:szCs w:val="36"/>
                        </w:rPr>
                        <w:drawing>
                          <wp:inline distT="0" distB="0" distL="0" distR="0" wp14:anchorId="2BFAA35B" wp14:editId="328C42E3">
                            <wp:extent cx="5684497" cy="2644140"/>
                            <wp:effectExtent l="0" t="0" r="0" b="381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5829" cy="264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6AD0">
        <w:rPr>
          <w:rFonts w:ascii="HGP明朝B" w:eastAsia="HGP明朝B"/>
          <w:i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06AD0">
        <w:rPr>
          <w:rFonts w:ascii="HGP明朝B" w:eastAsia="HGP明朝B"/>
          <w:i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14:paraId="45E5F784" w14:textId="77777777" w:rsidR="00360757" w:rsidRPr="000C2848" w:rsidRDefault="00360757" w:rsidP="00226573">
      <w:pPr>
        <w:tabs>
          <w:tab w:val="left" w:pos="764"/>
        </w:tabs>
        <w:rPr>
          <w:rFonts w:ascii="Meiryo UI" w:eastAsia="Meiryo UI" w:hAnsi="Meiryo UI"/>
          <w:sz w:val="28"/>
          <w:szCs w:val="28"/>
        </w:rPr>
      </w:pPr>
    </w:p>
    <w:p w14:paraId="02BAE660" w14:textId="0CF1D8F5" w:rsidR="004813B1" w:rsidRPr="000C2848" w:rsidRDefault="007A0795" w:rsidP="00064EF8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color w:val="FF0000"/>
          <w:sz w:val="28"/>
          <w:szCs w:val="28"/>
        </w:rPr>
      </w:pPr>
      <w:r>
        <w:rPr>
          <w:rFonts w:ascii="Meiryo UI" w:eastAsia="Meiryo UI" w:hAnsi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B5785B" wp14:editId="16858083">
                <wp:simplePos x="0" y="0"/>
                <wp:positionH relativeFrom="column">
                  <wp:posOffset>784860</wp:posOffset>
                </wp:positionH>
                <wp:positionV relativeFrom="paragraph">
                  <wp:posOffset>193675</wp:posOffset>
                </wp:positionV>
                <wp:extent cx="624840" cy="411480"/>
                <wp:effectExtent l="0" t="38100" r="60960" b="2667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E4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61.8pt;margin-top:15.25pt;width:49.2pt;height:32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</w:p>
    <w:p w14:paraId="726D661A" w14:textId="22B85AC1" w:rsidR="00C16C4A" w:rsidRPr="000C2848" w:rsidRDefault="00C16C4A" w:rsidP="0084476E">
      <w:pPr>
        <w:tabs>
          <w:tab w:val="left" w:pos="7490"/>
        </w:tabs>
        <w:adjustRightInd w:val="0"/>
        <w:snapToGrid w:val="0"/>
        <w:ind w:left="280" w:hangingChars="100" w:hanging="280"/>
        <w:rPr>
          <w:rFonts w:ascii="Meiryo UI" w:eastAsia="Meiryo UI" w:hAnsi="Meiryo UI"/>
          <w:sz w:val="28"/>
          <w:szCs w:val="28"/>
        </w:rPr>
      </w:pPr>
    </w:p>
    <w:p w14:paraId="74A7A2A8" w14:textId="6A5D00BA" w:rsidR="000C2848" w:rsidRPr="000C2848" w:rsidRDefault="000C2848" w:rsidP="0084476E">
      <w:pPr>
        <w:tabs>
          <w:tab w:val="left" w:pos="7490"/>
        </w:tabs>
        <w:adjustRightInd w:val="0"/>
        <w:snapToGrid w:val="0"/>
        <w:ind w:left="280" w:hangingChars="100" w:hanging="280"/>
        <w:rPr>
          <w:rFonts w:ascii="Meiryo UI" w:eastAsia="Meiryo UI" w:hAnsi="Meiryo UI"/>
          <w:sz w:val="28"/>
          <w:szCs w:val="28"/>
        </w:rPr>
      </w:pPr>
    </w:p>
    <w:p w14:paraId="5AEE79B6" w14:textId="5791E93C" w:rsidR="000C2848" w:rsidRPr="000C2848" w:rsidRDefault="00360757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28"/>
          <w:szCs w:val="28"/>
        </w:rPr>
      </w:pPr>
      <w:r>
        <w:rPr>
          <w:rFonts w:ascii="Meiryo UI" w:eastAsia="Meiryo UI" w:hAnsi="Meiryo U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3A859" wp14:editId="449E0372">
                <wp:simplePos x="0" y="0"/>
                <wp:positionH relativeFrom="column">
                  <wp:posOffset>784860</wp:posOffset>
                </wp:positionH>
                <wp:positionV relativeFrom="paragraph">
                  <wp:posOffset>6985</wp:posOffset>
                </wp:positionV>
                <wp:extent cx="693420" cy="411480"/>
                <wp:effectExtent l="0" t="0" r="68580" b="6477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75D0" id="直線矢印コネクタ 2" o:spid="_x0000_s1026" type="#_x0000_t32" style="position:absolute;left:0;text-align:left;margin-left:61.8pt;margin-top:.55pt;width:54.6pt;height:3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" strokecolor="black [3213]" strokeweight=".5pt">
                <v:stroke endarrow="block" joinstyle="miter"/>
              </v:shape>
            </w:pict>
          </mc:Fallback>
        </mc:AlternateContent>
      </w:r>
    </w:p>
    <w:p w14:paraId="2C6344F9" w14:textId="04D41763" w:rsidR="000C2848" w:rsidRPr="000C2848" w:rsidRDefault="000C2848" w:rsidP="0084476E">
      <w:pPr>
        <w:tabs>
          <w:tab w:val="left" w:pos="7490"/>
        </w:tabs>
        <w:adjustRightInd w:val="0"/>
        <w:snapToGrid w:val="0"/>
        <w:ind w:left="280" w:hangingChars="100" w:hanging="280"/>
        <w:rPr>
          <w:rFonts w:ascii="Meiryo UI" w:eastAsia="Meiryo UI" w:hAnsi="Meiryo UI"/>
          <w:sz w:val="28"/>
          <w:szCs w:val="28"/>
        </w:rPr>
      </w:pPr>
    </w:p>
    <w:p w14:paraId="4DC03AA2" w14:textId="6F97C95C" w:rsidR="000C2848" w:rsidRPr="000C2848" w:rsidRDefault="000C2848" w:rsidP="0084476E">
      <w:pPr>
        <w:tabs>
          <w:tab w:val="left" w:pos="7490"/>
        </w:tabs>
        <w:adjustRightInd w:val="0"/>
        <w:snapToGrid w:val="0"/>
        <w:ind w:left="280" w:hangingChars="100" w:hanging="280"/>
        <w:rPr>
          <w:rFonts w:ascii="Meiryo UI" w:eastAsia="Meiryo UI" w:hAnsi="Meiryo UI"/>
          <w:sz w:val="28"/>
          <w:szCs w:val="28"/>
        </w:rPr>
      </w:pPr>
    </w:p>
    <w:p w14:paraId="39BE63F8" w14:textId="387E1769" w:rsidR="000C2848" w:rsidRPr="000C2848" w:rsidRDefault="000C2848" w:rsidP="0084476E">
      <w:pPr>
        <w:tabs>
          <w:tab w:val="left" w:pos="7490"/>
        </w:tabs>
        <w:adjustRightInd w:val="0"/>
        <w:snapToGrid w:val="0"/>
        <w:ind w:left="280" w:hangingChars="100" w:hanging="280"/>
        <w:rPr>
          <w:rFonts w:ascii="Meiryo UI" w:eastAsia="Meiryo UI" w:hAnsi="Meiryo UI"/>
          <w:sz w:val="28"/>
          <w:szCs w:val="28"/>
        </w:rPr>
      </w:pPr>
    </w:p>
    <w:p w14:paraId="2BC2301A" w14:textId="4C171C16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719D8129" w14:textId="149FF84D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019BAB2A" w14:textId="55899340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77FE8F1E" w14:textId="0F0DEA60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60BCE0EF" w14:textId="55DF3C3A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3A7CB047" w14:textId="477D163D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35575C76" w14:textId="7382E75E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7FF2EC71" w14:textId="4EBA74A4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4908A71E" w14:textId="3B1D1647" w:rsidR="000C2848" w:rsidRDefault="000C2848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77702FA6" w14:textId="69F943E6" w:rsidR="00575A9F" w:rsidRPr="00CB0D4A" w:rsidRDefault="00575A9F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32"/>
          <w:szCs w:val="32"/>
        </w:rPr>
      </w:pPr>
    </w:p>
    <w:p w14:paraId="14AD4188" w14:textId="77777777" w:rsidR="008A7BE9" w:rsidRDefault="008A7BE9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042CF166" w14:textId="77777777" w:rsidR="008A7BE9" w:rsidRDefault="008A7BE9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5D3DD6DB" w14:textId="264CA013" w:rsidR="008A7BE9" w:rsidRDefault="008A7BE9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55C83980" w14:textId="27B5007D" w:rsidR="00D12E5F" w:rsidRDefault="00D12E5F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6D13834C" w14:textId="5B17D3E4" w:rsidR="00D12E5F" w:rsidRDefault="007A0795" w:rsidP="0084476E">
      <w:pPr>
        <w:tabs>
          <w:tab w:val="left" w:pos="7490"/>
        </w:tabs>
        <w:adjustRightInd w:val="0"/>
        <w:snapToGrid w:val="0"/>
        <w:ind w:left="320" w:hangingChars="100" w:hanging="320"/>
        <w:rPr>
          <w:rFonts w:ascii="Meiryo UI" w:eastAsia="Meiryo UI" w:hAnsi="Meiryo UI"/>
          <w:sz w:val="26"/>
          <w:szCs w:val="26"/>
        </w:rPr>
      </w:pPr>
      <w:r w:rsidRPr="00334EC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E1FCC3" wp14:editId="4D3DACF6">
                <wp:simplePos x="0" y="0"/>
                <wp:positionH relativeFrom="margin">
                  <wp:posOffset>2541270</wp:posOffset>
                </wp:positionH>
                <wp:positionV relativeFrom="paragraph">
                  <wp:posOffset>172085</wp:posOffset>
                </wp:positionV>
                <wp:extent cx="7425690" cy="2499360"/>
                <wp:effectExtent l="57150" t="38100" r="80010" b="9144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690" cy="24993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E1FCDC" w14:textId="77777777" w:rsidR="005F2E99" w:rsidRPr="00064EF8" w:rsidRDefault="005F2E99" w:rsidP="00BF184E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400" w:firstLine="1440"/>
                              <w:rPr>
                                <w:rFonts w:ascii="Meiryo UI" w:eastAsia="Meiryo UI" w:hAnsi="Meiryo UI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EF8">
                              <w:rPr>
                                <w:rFonts w:ascii="Meiryo UI" w:eastAsia="Meiryo UI" w:hAnsi="Meiryo UI" w:hint="eastAsia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伊東ひであきプロフィール</w:t>
                            </w:r>
                          </w:p>
                          <w:p w14:paraId="4CE1FCDD" w14:textId="77777777" w:rsidR="005F2E99" w:rsidRPr="00C129A7" w:rsidRDefault="005F2E99" w:rsidP="00064EF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40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4"/>
                                <w:szCs w:val="24"/>
                              </w:rPr>
                              <w:t>昭和３５年８月２０日生まれ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sz w:val="24"/>
                                <w:szCs w:val="24"/>
                              </w:rPr>
                              <w:t>、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  <w:t>日野市多摩平三丁目在住・静岡県磐田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  <w:t>市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  <w:t>出身</w:t>
                            </w:r>
                          </w:p>
                          <w:p w14:paraId="4CE1FCDE" w14:textId="635EC221" w:rsidR="005F2E99" w:rsidRPr="00C129A7" w:rsidRDefault="005F2E99" w:rsidP="00064EF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52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6"/>
                                <w:szCs w:val="26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家族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  <w:t xml:space="preserve">　：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妻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(六小・四中卒)</w:t>
                            </w:r>
                            <w:r w:rsidR="00451791" w:rsidRPr="00C129A7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うさぎのびょういん</w:t>
                            </w:r>
                            <w:proofErr w:type="spellStart"/>
                            <w:r w:rsidR="00451791" w:rsidRPr="00C129A7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joy</w:t>
                            </w:r>
                            <w:r w:rsidR="00451791" w:rsidRPr="00C129A7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joy</w:t>
                            </w:r>
                            <w:proofErr w:type="spellEnd"/>
                            <w:r w:rsidR="00451791" w:rsidRPr="00C129A7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院長 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・</w:t>
                            </w:r>
                            <w:r w:rsidR="00451791"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子二人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の4人家族　</w:t>
                            </w:r>
                          </w:p>
                          <w:p w14:paraId="4CE1FCDF" w14:textId="27054019" w:rsidR="005F2E99" w:rsidRPr="00C129A7" w:rsidRDefault="005F2E99" w:rsidP="00064EF8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52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経歴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6"/>
                                <w:szCs w:val="26"/>
                              </w:rPr>
                              <w:t xml:space="preserve">　：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麻布大学獣医学部卒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4"/>
                                <w:szCs w:val="24"/>
                              </w:rPr>
                              <w:t>・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農薬会社の研究所(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毒性試験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研究員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)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・医療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器械販売営業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・元議員秘書</w:t>
                            </w:r>
                          </w:p>
                          <w:p w14:paraId="4CE1FCE0" w14:textId="77777777" w:rsidR="005F2E99" w:rsidRPr="00C129A7" w:rsidRDefault="005F2E99" w:rsidP="00464095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700" w:firstLine="4281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《 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　現 　在　 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90"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  <w:p w14:paraId="656F6FF5" w14:textId="50BD0306" w:rsidR="004813B1" w:rsidRPr="00C129A7" w:rsidRDefault="005F2E99" w:rsidP="00064EF8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80"/>
                                <w:sz w:val="26"/>
                                <w:szCs w:val="26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多摩平三丁目南自治会会長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sz w:val="26"/>
                                <w:szCs w:val="26"/>
                              </w:rPr>
                              <w:t>・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日野市消防団第三分団三部</w:t>
                            </w:r>
                            <w:r w:rsidR="00451791"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班長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・日野市立第六小学校地域防災会会長</w:t>
                            </w:r>
                            <w:r w:rsidR="00064EF8"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sz w:val="26"/>
                                <w:szCs w:val="26"/>
                              </w:rPr>
                              <w:t>・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日野市立第四中学校アクションプラン実行委員</w:t>
                            </w:r>
                            <w:r w:rsidR="00EF2075"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・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sz w:val="26"/>
                                <w:szCs w:val="26"/>
                              </w:rPr>
                              <w:t>日野市立第四中学校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80"/>
                                <w:sz w:val="26"/>
                                <w:szCs w:val="26"/>
                              </w:rPr>
                              <w:t>青少年育成会、</w:t>
                            </w:r>
                          </w:p>
                          <w:p w14:paraId="4CE1FCE3" w14:textId="1ECE2508" w:rsidR="005F2E99" w:rsidRPr="00C129A7" w:rsidRDefault="005F2E99" w:rsidP="00D26371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08"/>
                              <w:jc w:val="left"/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90"/>
                                <w:sz w:val="26"/>
                                <w:szCs w:val="26"/>
                              </w:rPr>
                            </w:pP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80"/>
                                <w:sz w:val="26"/>
                                <w:szCs w:val="26"/>
                              </w:rPr>
                              <w:t xml:space="preserve">その他　</w:t>
                            </w:r>
                            <w:r w:rsidRPr="00C129A7">
                              <w:rPr>
                                <w:rFonts w:ascii="Yu Gothic UI" w:eastAsia="Yu Gothic UI" w:hAnsi="Yu Gothic UI" w:hint="eastAsia"/>
                                <w:bCs/>
                                <w:iCs/>
                                <w:w w:val="80"/>
                                <w:sz w:val="26"/>
                                <w:szCs w:val="26"/>
                              </w:rPr>
                              <w:t>各</w:t>
                            </w:r>
                            <w:r w:rsidRPr="00C129A7">
                              <w:rPr>
                                <w:rFonts w:ascii="Yu Gothic UI" w:eastAsia="Yu Gothic UI" w:hAnsi="Yu Gothic UI"/>
                                <w:bCs/>
                                <w:iCs/>
                                <w:w w:val="80"/>
                                <w:sz w:val="26"/>
                                <w:szCs w:val="26"/>
                              </w:rPr>
                              <w:t>種団体でボランティア活動をしております。</w:t>
                            </w:r>
                          </w:p>
                          <w:p w14:paraId="0DAF4B58" w14:textId="77777777" w:rsidR="004813B1" w:rsidRDefault="004813B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1FCC3" id="_x0000_s1030" style="position:absolute;left:0;text-align:left;margin-left:200.1pt;margin-top:13.55pt;width:584.7pt;height:196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" filled="f" strokecolor="#00b050" strokeweight="1.25pt">
                <v:shadow on="t" color="black" opacity="24903f" origin=",.5" offset="0,.55556mm"/>
                <v:textbox inset="0,0,0,0">
                  <w:txbxContent>
                    <w:p w14:paraId="4CE1FCDC" w14:textId="77777777" w:rsidR="005F2E99" w:rsidRPr="00064EF8" w:rsidRDefault="005F2E99" w:rsidP="00BF184E">
                      <w:pPr>
                        <w:adjustRightInd w:val="0"/>
                        <w:snapToGrid w:val="0"/>
                        <w:spacing w:line="0" w:lineRule="atLeast"/>
                        <w:ind w:firstLineChars="400" w:firstLine="1440"/>
                        <w:rPr>
                          <w:rFonts w:ascii="Meiryo UI" w:eastAsia="Meiryo UI" w:hAnsi="Meiryo UI"/>
                          <w:b/>
                          <w:iCs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4EF8">
                        <w:rPr>
                          <w:rFonts w:ascii="Meiryo UI" w:eastAsia="Meiryo UI" w:hAnsi="Meiryo UI" w:hint="eastAsia"/>
                          <w:b/>
                          <w:iCs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伊東ひであきプロフィール</w:t>
                      </w:r>
                    </w:p>
                    <w:p w14:paraId="4CE1FCDD" w14:textId="77777777" w:rsidR="005F2E99" w:rsidRPr="00C129A7" w:rsidRDefault="005F2E99" w:rsidP="00064EF8">
                      <w:pPr>
                        <w:adjustRightInd w:val="0"/>
                        <w:snapToGrid w:val="0"/>
                        <w:spacing w:line="0" w:lineRule="atLeast"/>
                        <w:ind w:firstLineChars="100" w:firstLine="240"/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4"/>
                          <w:szCs w:val="24"/>
                        </w:rPr>
                      </w:pP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4"/>
                          <w:szCs w:val="24"/>
                        </w:rPr>
                        <w:t>昭和３５年８月２０日生まれ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sz w:val="24"/>
                          <w:szCs w:val="24"/>
                        </w:rPr>
                        <w:t>、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4"/>
                          <w:szCs w:val="24"/>
                        </w:rPr>
                        <w:t>日野市多摩平三丁目在住・静岡県磐田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4"/>
                          <w:szCs w:val="24"/>
                        </w:rPr>
                        <w:t>市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4"/>
                          <w:szCs w:val="24"/>
                        </w:rPr>
                        <w:t>出身</w:t>
                      </w:r>
                    </w:p>
                    <w:p w14:paraId="4CE1FCDE" w14:textId="635EC221" w:rsidR="005F2E99" w:rsidRPr="00C129A7" w:rsidRDefault="005F2E99" w:rsidP="00064EF8">
                      <w:pPr>
                        <w:adjustRightInd w:val="0"/>
                        <w:snapToGrid w:val="0"/>
                        <w:spacing w:line="0" w:lineRule="atLeast"/>
                        <w:ind w:firstLineChars="100" w:firstLine="252"/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6"/>
                          <w:szCs w:val="26"/>
                        </w:rPr>
                      </w:pP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>家族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4"/>
                          <w:szCs w:val="24"/>
                        </w:rPr>
                        <w:t xml:space="preserve">　：</w:t>
                      </w:r>
                      <w:r w:rsidRPr="00C129A7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妻</w:t>
                      </w:r>
                      <w:r w:rsidRPr="00C129A7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(六小・四中卒)</w:t>
                      </w:r>
                      <w:r w:rsidR="00451791" w:rsidRPr="00C129A7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うさぎのびょういん</w:t>
                      </w:r>
                      <w:proofErr w:type="spellStart"/>
                      <w:r w:rsidR="00451791" w:rsidRPr="00C129A7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joy</w:t>
                      </w:r>
                      <w:r w:rsidR="00451791" w:rsidRPr="00C129A7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joy</w:t>
                      </w:r>
                      <w:proofErr w:type="spellEnd"/>
                      <w:r w:rsidR="00451791" w:rsidRPr="00C129A7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 xml:space="preserve">院長 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・</w:t>
                      </w:r>
                      <w:r w:rsidR="00451791"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子二人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 xml:space="preserve">の4人家族　</w:t>
                      </w:r>
                    </w:p>
                    <w:p w14:paraId="4CE1FCDF" w14:textId="27054019" w:rsidR="005F2E99" w:rsidRPr="00C129A7" w:rsidRDefault="005F2E99" w:rsidP="00064EF8">
                      <w:pPr>
                        <w:adjustRightInd w:val="0"/>
                        <w:snapToGrid w:val="0"/>
                        <w:spacing w:line="0" w:lineRule="atLeast"/>
                        <w:ind w:firstLineChars="100" w:firstLine="252"/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4"/>
                          <w:szCs w:val="24"/>
                        </w:rPr>
                      </w:pP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経歴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6"/>
                          <w:szCs w:val="26"/>
                        </w:rPr>
                        <w:t xml:space="preserve">　：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麻布大学獣医学部卒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4"/>
                          <w:szCs w:val="24"/>
                        </w:rPr>
                        <w:t>・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農薬会社の研究所(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>毒性試験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研究員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>)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・医療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>器械販売営業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・元議員秘書</w:t>
                      </w:r>
                    </w:p>
                    <w:p w14:paraId="4CE1FCE0" w14:textId="77777777" w:rsidR="005F2E99" w:rsidRPr="00C129A7" w:rsidRDefault="005F2E99" w:rsidP="00464095">
                      <w:pPr>
                        <w:adjustRightInd w:val="0"/>
                        <w:snapToGrid w:val="0"/>
                        <w:spacing w:line="0" w:lineRule="atLeast"/>
                        <w:ind w:firstLineChars="1700" w:firstLine="4281"/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</w:pP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 xml:space="preserve">《 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 xml:space="preserve">　現 　在　 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90"/>
                          <w:sz w:val="28"/>
                          <w:szCs w:val="28"/>
                        </w:rPr>
                        <w:t>》</w:t>
                      </w:r>
                    </w:p>
                    <w:p w14:paraId="656F6FF5" w14:textId="50BD0306" w:rsidR="004813B1" w:rsidRPr="00C129A7" w:rsidRDefault="005F2E99" w:rsidP="00064EF8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Yu Gothic UI" w:eastAsia="Yu Gothic UI" w:hAnsi="Yu Gothic UI"/>
                          <w:bCs/>
                          <w:iCs/>
                          <w:w w:val="80"/>
                          <w:sz w:val="26"/>
                          <w:szCs w:val="26"/>
                        </w:rPr>
                      </w:pP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多摩平三丁目南自治会会長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sz w:val="26"/>
                          <w:szCs w:val="26"/>
                        </w:rPr>
                        <w:t>・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 xml:space="preserve"> 日野市消防団第三分団三部</w:t>
                      </w:r>
                      <w:r w:rsidR="00451791"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班長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・日野市立第六小学校地域防災会会長</w:t>
                      </w:r>
                      <w:r w:rsidR="00064EF8" w:rsidRPr="00C129A7">
                        <w:rPr>
                          <w:rFonts w:ascii="Yu Gothic UI" w:eastAsia="Yu Gothic UI" w:hAnsi="Yu Gothic UI"/>
                          <w:bCs/>
                          <w:iCs/>
                          <w:sz w:val="26"/>
                          <w:szCs w:val="26"/>
                        </w:rPr>
                        <w:t>・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日野市立第四中学校アクションプラン実行委員</w:t>
                      </w:r>
                      <w:r w:rsidR="00EF2075"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・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sz w:val="26"/>
                          <w:szCs w:val="26"/>
                        </w:rPr>
                        <w:t>日野市立第四中学校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80"/>
                          <w:sz w:val="26"/>
                          <w:szCs w:val="26"/>
                        </w:rPr>
                        <w:t>青少年育成会、</w:t>
                      </w:r>
                    </w:p>
                    <w:p w14:paraId="4CE1FCE3" w14:textId="1ECE2508" w:rsidR="005F2E99" w:rsidRPr="00C129A7" w:rsidRDefault="005F2E99" w:rsidP="00D26371">
                      <w:pPr>
                        <w:adjustRightInd w:val="0"/>
                        <w:snapToGrid w:val="0"/>
                        <w:spacing w:line="0" w:lineRule="atLeast"/>
                        <w:ind w:firstLineChars="100" w:firstLine="208"/>
                        <w:jc w:val="left"/>
                        <w:rPr>
                          <w:rFonts w:ascii="Yu Gothic UI" w:eastAsia="Yu Gothic UI" w:hAnsi="Yu Gothic UI"/>
                          <w:bCs/>
                          <w:iCs/>
                          <w:w w:val="90"/>
                          <w:sz w:val="26"/>
                          <w:szCs w:val="26"/>
                        </w:rPr>
                      </w:pP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80"/>
                          <w:sz w:val="26"/>
                          <w:szCs w:val="26"/>
                        </w:rPr>
                        <w:t xml:space="preserve">その他　</w:t>
                      </w:r>
                      <w:r w:rsidRPr="00C129A7">
                        <w:rPr>
                          <w:rFonts w:ascii="Yu Gothic UI" w:eastAsia="Yu Gothic UI" w:hAnsi="Yu Gothic UI" w:hint="eastAsia"/>
                          <w:bCs/>
                          <w:iCs/>
                          <w:w w:val="80"/>
                          <w:sz w:val="26"/>
                          <w:szCs w:val="26"/>
                        </w:rPr>
                        <w:t>各</w:t>
                      </w:r>
                      <w:r w:rsidRPr="00C129A7">
                        <w:rPr>
                          <w:rFonts w:ascii="Yu Gothic UI" w:eastAsia="Yu Gothic UI" w:hAnsi="Yu Gothic UI"/>
                          <w:bCs/>
                          <w:iCs/>
                          <w:w w:val="80"/>
                          <w:sz w:val="26"/>
                          <w:szCs w:val="26"/>
                        </w:rPr>
                        <w:t>種団体でボランティア活動をしております。</w:t>
                      </w:r>
                    </w:p>
                    <w:p w14:paraId="0DAF4B58" w14:textId="77777777" w:rsidR="004813B1" w:rsidRDefault="004813B1"/>
                  </w:txbxContent>
                </v:textbox>
                <w10:wrap anchorx="margin"/>
              </v:roundrect>
            </w:pict>
          </mc:Fallback>
        </mc:AlternateContent>
      </w:r>
      <w:r w:rsidR="00360757" w:rsidRPr="00334EC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E1FCC5" wp14:editId="7FDF0B18">
                <wp:simplePos x="0" y="0"/>
                <wp:positionH relativeFrom="margin">
                  <wp:posOffset>87630</wp:posOffset>
                </wp:positionH>
                <wp:positionV relativeFrom="paragraph">
                  <wp:posOffset>172085</wp:posOffset>
                </wp:positionV>
                <wp:extent cx="2274570" cy="2491740"/>
                <wp:effectExtent l="57150" t="38100" r="68580" b="990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491740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E1FCE4" w14:textId="77777777" w:rsidR="005F2E99" w:rsidRPr="00451791" w:rsidRDefault="005F2E99" w:rsidP="00D655FF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70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30"/>
                                <w:szCs w:val="30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30"/>
                                <w:szCs w:val="30"/>
                              </w:rPr>
                              <w:t>入会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30"/>
                                <w:szCs w:val="30"/>
                              </w:rPr>
                              <w:t>をお待ちしております。</w:t>
                            </w:r>
                          </w:p>
                          <w:p w14:paraId="4CE1FCE5" w14:textId="77777777" w:rsidR="005F2E99" w:rsidRPr="00451791" w:rsidRDefault="005F2E99" w:rsidP="00464095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52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伊東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秀章友の会</w:t>
                            </w:r>
                          </w:p>
                          <w:p w14:paraId="4CE1FCE6" w14:textId="77777777" w:rsidR="005F2E99" w:rsidRPr="00451791" w:rsidRDefault="005F2E99" w:rsidP="00464095">
                            <w:pPr>
                              <w:adjustRightInd w:val="0"/>
                              <w:snapToGrid w:val="0"/>
                              <w:spacing w:line="0" w:lineRule="atLeast"/>
                              <w:ind w:left="252" w:hangingChars="100" w:hanging="252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住所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: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日野市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多摩平3-16-12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hyperlink r:id="rId11" w:history="1">
                              <w:r w:rsidRPr="00451791">
                                <w:rPr>
                                  <w:rStyle w:val="ad"/>
                                  <w:rFonts w:ascii="Yu Gothic UI" w:eastAsia="Yu Gothic UI" w:hAnsi="Yu Gothic UI" w:hint="eastAsia"/>
                                  <w:b/>
                                  <w:iCs/>
                                  <w:w w:val="90"/>
                                  <w:sz w:val="28"/>
                                  <w:szCs w:val="28"/>
                                </w:rPr>
                                <w:t>TEL:</w:t>
                              </w:r>
                              <w:r w:rsidRPr="00451791">
                                <w:rPr>
                                  <w:rStyle w:val="ad"/>
                                  <w:rFonts w:ascii="Yu Gothic UI" w:eastAsia="Yu Gothic UI" w:hAnsi="Yu Gothic UI"/>
                                  <w:b/>
                                  <w:iCs/>
                                  <w:w w:val="90"/>
                                  <w:sz w:val="28"/>
                                  <w:szCs w:val="28"/>
                                </w:rPr>
                                <w:t>042-843-3688</w:t>
                              </w:r>
                            </w:hyperlink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CE1FCE7" w14:textId="77777777" w:rsidR="005F2E99" w:rsidRPr="00451791" w:rsidRDefault="005F2E99" w:rsidP="00464095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52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FAX:042-843-36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8"/>
                                <w:szCs w:val="28"/>
                              </w:rPr>
                              <w:t>91</w:t>
                            </w:r>
                          </w:p>
                          <w:p w14:paraId="4CE1FCE8" w14:textId="77777777" w:rsidR="005F2E99" w:rsidRPr="00451791" w:rsidRDefault="005F2E99" w:rsidP="00464095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M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ail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:pokohideito3471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@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gmail</w:t>
                            </w: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4"/>
                                <w:szCs w:val="24"/>
                              </w:rPr>
                              <w:t>com</w:t>
                            </w:r>
                          </w:p>
                          <w:p w14:paraId="4CE1FCE9" w14:textId="77777777" w:rsidR="005F2E99" w:rsidRPr="00451791" w:rsidRDefault="005F2E99" w:rsidP="00D655FF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  <w:t>ご意見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  <w:t>・ご要望をお寄せ下さい。</w:t>
                            </w:r>
                          </w:p>
                          <w:p w14:paraId="4CE1FCEA" w14:textId="237F903E" w:rsidR="005F2E99" w:rsidRPr="00451791" w:rsidRDefault="005F2E99" w:rsidP="00D655FF">
                            <w:pPr>
                              <w:adjustRightInd w:val="0"/>
                              <w:snapToGrid w:val="0"/>
                              <w:spacing w:line="0" w:lineRule="atLeast"/>
                              <w:jc w:val="left"/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</w:pPr>
                            <w:r w:rsidRPr="00451791">
                              <w:rPr>
                                <w:rFonts w:ascii="Yu Gothic UI" w:eastAsia="Yu Gothic UI" w:hAnsi="Yu Gothic UI" w:hint="eastAsia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  <w:t>伊東</w:t>
                            </w:r>
                            <w:r w:rsidRPr="00451791">
                              <w:rPr>
                                <w:rFonts w:ascii="Yu Gothic UI" w:eastAsia="Yu Gothic UI" w:hAnsi="Yu Gothic UI"/>
                                <w:b/>
                                <w:iCs/>
                                <w:w w:val="90"/>
                                <w:sz w:val="26"/>
                                <w:szCs w:val="26"/>
                              </w:rPr>
                              <w:t>ひであきを応援して下さい。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1FCC5" id="角丸四角形 10" o:spid="_x0000_s1031" style="position:absolute;left:0;text-align:left;margin-left:6.9pt;margin-top:13.55pt;width:179.1pt;height:196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" filled="f" strokecolor="#00b050" strokeweight="1.25pt">
                <v:shadow on="t" color="black" opacity="24903f" origin=",.5" offset="0,.55556mm"/>
                <v:textbox inset="0,0,0,0">
                  <w:txbxContent>
                    <w:p w14:paraId="4CE1FCE4" w14:textId="77777777" w:rsidR="005F2E99" w:rsidRPr="00451791" w:rsidRDefault="005F2E99" w:rsidP="00D655FF">
                      <w:pPr>
                        <w:adjustRightInd w:val="0"/>
                        <w:snapToGrid w:val="0"/>
                        <w:spacing w:line="0" w:lineRule="atLeast"/>
                        <w:ind w:firstLineChars="100" w:firstLine="270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30"/>
                          <w:szCs w:val="30"/>
                        </w:rPr>
                      </w:pP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30"/>
                          <w:szCs w:val="30"/>
                        </w:rPr>
                        <w:t>入会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30"/>
                          <w:szCs w:val="30"/>
                        </w:rPr>
                        <w:t>をお待ちしております。</w:t>
                      </w:r>
                    </w:p>
                    <w:p w14:paraId="4CE1FCE5" w14:textId="77777777" w:rsidR="005F2E99" w:rsidRPr="00451791" w:rsidRDefault="005F2E99" w:rsidP="00464095">
                      <w:pPr>
                        <w:adjustRightInd w:val="0"/>
                        <w:snapToGrid w:val="0"/>
                        <w:spacing w:line="0" w:lineRule="atLeast"/>
                        <w:ind w:firstLineChars="100" w:firstLine="252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</w:pP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伊東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秀章友の会</w:t>
                      </w:r>
                    </w:p>
                    <w:p w14:paraId="4CE1FCE6" w14:textId="77777777" w:rsidR="005F2E99" w:rsidRPr="00451791" w:rsidRDefault="005F2E99" w:rsidP="00464095">
                      <w:pPr>
                        <w:adjustRightInd w:val="0"/>
                        <w:snapToGrid w:val="0"/>
                        <w:spacing w:line="0" w:lineRule="atLeast"/>
                        <w:ind w:left="252" w:hangingChars="100" w:hanging="252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</w:pP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住所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: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日野市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多摩平3-16-12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 xml:space="preserve">　</w:t>
                      </w:r>
                      <w:hyperlink r:id="rId12" w:history="1">
                        <w:r w:rsidRPr="00451791">
                          <w:rPr>
                            <w:rStyle w:val="ad"/>
                            <w:rFonts w:ascii="Yu Gothic UI" w:eastAsia="Yu Gothic UI" w:hAnsi="Yu Gothic UI" w:hint="eastAsia"/>
                            <w:b/>
                            <w:iCs/>
                            <w:w w:val="90"/>
                            <w:sz w:val="28"/>
                            <w:szCs w:val="28"/>
                          </w:rPr>
                          <w:t>TEL:</w:t>
                        </w:r>
                        <w:r w:rsidRPr="00451791">
                          <w:rPr>
                            <w:rStyle w:val="ad"/>
                            <w:rFonts w:ascii="Yu Gothic UI" w:eastAsia="Yu Gothic UI" w:hAnsi="Yu Gothic UI"/>
                            <w:b/>
                            <w:iCs/>
                            <w:w w:val="90"/>
                            <w:sz w:val="28"/>
                            <w:szCs w:val="28"/>
                          </w:rPr>
                          <w:t>042-843-3688</w:t>
                        </w:r>
                      </w:hyperlink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CE1FCE7" w14:textId="77777777" w:rsidR="005F2E99" w:rsidRPr="00451791" w:rsidRDefault="005F2E99" w:rsidP="00464095">
                      <w:pPr>
                        <w:adjustRightInd w:val="0"/>
                        <w:snapToGrid w:val="0"/>
                        <w:spacing w:line="0" w:lineRule="atLeast"/>
                        <w:ind w:firstLineChars="100" w:firstLine="252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</w:pP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8"/>
                          <w:szCs w:val="28"/>
                        </w:rPr>
                        <w:t>FAX:042-843-36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8"/>
                          <w:szCs w:val="28"/>
                        </w:rPr>
                        <w:t>91</w:t>
                      </w:r>
                    </w:p>
                    <w:p w14:paraId="4CE1FCE8" w14:textId="77777777" w:rsidR="005F2E99" w:rsidRPr="00451791" w:rsidRDefault="005F2E99" w:rsidP="00464095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4"/>
                          <w:szCs w:val="24"/>
                        </w:rPr>
                      </w:pP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4"/>
                          <w:szCs w:val="24"/>
                        </w:rPr>
                        <w:t>M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4"/>
                          <w:szCs w:val="24"/>
                        </w:rPr>
                        <w:t>ail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4"/>
                          <w:szCs w:val="24"/>
                        </w:rPr>
                        <w:t>:pokohideito3471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4"/>
                          <w:szCs w:val="24"/>
                        </w:rPr>
                        <w:t>@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4"/>
                          <w:szCs w:val="24"/>
                        </w:rPr>
                        <w:t>gmail</w:t>
                      </w: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4"/>
                          <w:szCs w:val="24"/>
                        </w:rPr>
                        <w:t>.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4"/>
                          <w:szCs w:val="24"/>
                        </w:rPr>
                        <w:t>com</w:t>
                      </w:r>
                    </w:p>
                    <w:p w14:paraId="4CE1FCE9" w14:textId="77777777" w:rsidR="005F2E99" w:rsidRPr="00451791" w:rsidRDefault="005F2E99" w:rsidP="00D655FF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6"/>
                          <w:szCs w:val="26"/>
                        </w:rPr>
                      </w:pP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6"/>
                          <w:szCs w:val="26"/>
                        </w:rPr>
                        <w:t>ご意見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6"/>
                          <w:szCs w:val="26"/>
                        </w:rPr>
                        <w:t>・ご要望をお寄せ下さい。</w:t>
                      </w:r>
                    </w:p>
                    <w:p w14:paraId="4CE1FCEA" w14:textId="237F903E" w:rsidR="005F2E99" w:rsidRPr="00451791" w:rsidRDefault="005F2E99" w:rsidP="00D655FF">
                      <w:pPr>
                        <w:adjustRightInd w:val="0"/>
                        <w:snapToGrid w:val="0"/>
                        <w:spacing w:line="0" w:lineRule="atLeast"/>
                        <w:jc w:val="left"/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6"/>
                          <w:szCs w:val="26"/>
                        </w:rPr>
                      </w:pPr>
                      <w:r w:rsidRPr="00451791">
                        <w:rPr>
                          <w:rFonts w:ascii="Yu Gothic UI" w:eastAsia="Yu Gothic UI" w:hAnsi="Yu Gothic UI" w:hint="eastAsia"/>
                          <w:b/>
                          <w:iCs/>
                          <w:w w:val="90"/>
                          <w:sz w:val="26"/>
                          <w:szCs w:val="26"/>
                        </w:rPr>
                        <w:t>伊東</w:t>
                      </w:r>
                      <w:r w:rsidRPr="00451791">
                        <w:rPr>
                          <w:rFonts w:ascii="Yu Gothic UI" w:eastAsia="Yu Gothic UI" w:hAnsi="Yu Gothic UI"/>
                          <w:b/>
                          <w:iCs/>
                          <w:w w:val="90"/>
                          <w:sz w:val="26"/>
                          <w:szCs w:val="26"/>
                        </w:rPr>
                        <w:t>ひであきを応援して下さい。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3D5B72" w14:textId="6978D1DC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081FB412" w14:textId="55185D34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1DCFDF73" w14:textId="6BBEC0A2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2A85540A" w14:textId="6B6CE81E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0E88F945" w14:textId="386AABF7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6F53EE2E" w14:textId="01E5578C" w:rsidR="00360757" w:rsidRDefault="00360757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565C3AA6" w14:textId="77777777" w:rsidR="00360757" w:rsidRDefault="00360757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0C8A7BB1" w14:textId="7EAF7C4E" w:rsidR="00064EF8" w:rsidRDefault="00064EF8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2F7C3C3D" w14:textId="465323AF" w:rsidR="00DB4A13" w:rsidRDefault="00DB4A13" w:rsidP="0084476E">
      <w:pPr>
        <w:tabs>
          <w:tab w:val="left" w:pos="7490"/>
        </w:tabs>
        <w:adjustRightInd w:val="0"/>
        <w:snapToGrid w:val="0"/>
        <w:ind w:left="260" w:hangingChars="100" w:hanging="260"/>
        <w:rPr>
          <w:rFonts w:ascii="Meiryo UI" w:eastAsia="Meiryo UI" w:hAnsi="Meiryo UI"/>
          <w:sz w:val="26"/>
          <w:szCs w:val="26"/>
        </w:rPr>
      </w:pPr>
    </w:p>
    <w:p w14:paraId="3A75C3C4" w14:textId="0C2E2A67" w:rsidR="00CB0D4A" w:rsidRDefault="00606AD0" w:rsidP="00CB0D4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  <w:r w:rsidRPr="00B75CDE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F46679" wp14:editId="0C64AB65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9700260" cy="8938260"/>
                <wp:effectExtent l="0" t="0" r="15240" b="152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260" cy="893826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54E28" w14:textId="50B50AF2" w:rsidR="00606AD0" w:rsidRPr="00B33A5E" w:rsidRDefault="00606AD0" w:rsidP="00D12E5F">
                            <w:pPr>
                              <w:adjustRightInd w:val="0"/>
                              <w:snapToGrid w:val="0"/>
                              <w:spacing w:line="20" w:lineRule="atLeast"/>
                              <w:ind w:left="320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令和4年第1回定例会一般質問</w:t>
                            </w:r>
                          </w:p>
                          <w:p w14:paraId="4C71D542" w14:textId="533D58F7" w:rsidR="00606AD0" w:rsidRPr="00B33A5E" w:rsidRDefault="00606AD0" w:rsidP="00AC34AB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0" w:lineRule="atLeast"/>
                              <w:ind w:leftChars="0"/>
                              <w:rPr>
                                <w:rFonts w:ascii="Meiryo UI" w:eastAsia="Meiryo UI" w:hAnsi="Meiryo UI"/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子育てしやすい街に　～障害のある子の居場所・移住者にも住みやすい街に～</w:t>
                            </w:r>
                          </w:p>
                          <w:p w14:paraId="5B367542" w14:textId="27DDAB38" w:rsidR="00606AD0" w:rsidRPr="00B33A5E" w:rsidRDefault="00606AD0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Q.</w:t>
                            </w:r>
                            <w:r w:rsidR="009B1405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344C2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障害のある子どもの居場所、広場について市の考え・取組について問う</w:t>
                            </w:r>
                          </w:p>
                          <w:p w14:paraId="039A6EAD" w14:textId="4B2A90C6" w:rsidR="005344C2" w:rsidRPr="00B33A5E" w:rsidRDefault="005344C2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A.</w:t>
                            </w:r>
                            <w:r w:rsidR="009B1405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発達・教育支援センター「エール」では、各種グループトレーニングに参加された子どもの保護者</w:t>
                            </w:r>
                            <w:r w:rsidR="007A73EE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同士</w:t>
                            </w:r>
                            <w:r w:rsidR="009B1405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が保護者会や同窓会を開催。子ども家庭支援センターでは、</w:t>
                            </w:r>
                            <w:r w:rsidR="00BA08E9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障害のあるお子さんを育てる親</w:t>
                            </w:r>
                            <w:r w:rsidR="007A73EE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と子の</w:t>
                            </w:r>
                            <w:r w:rsidR="00BA08E9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サークルや、子どもの発達が気になる親のサークルなどがある。子育てひろばや児童館では障害の有無にかかわらず利用できる。</w:t>
                            </w:r>
                          </w:p>
                          <w:p w14:paraId="65FBFC8B" w14:textId="05A187B0" w:rsidR="00BA08E9" w:rsidRPr="00B33A5E" w:rsidRDefault="007B70C2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Q.　(仮称)子ども包括支援センターの概要</w:t>
                            </w:r>
                          </w:p>
                          <w:p w14:paraId="20DF0D42" w14:textId="7D0124A5" w:rsidR="0057318C" w:rsidRPr="00B33A5E" w:rsidRDefault="0057318C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A.　子ども家庭支援センターと健康課母子部門を統合し、子育て課や保育課も集約して、子ども・家庭・地域の子育て機能の総合支援。</w:t>
                            </w:r>
                          </w:p>
                          <w:p w14:paraId="2FE7B9C4" w14:textId="5A8C7854" w:rsidR="0057318C" w:rsidRPr="00B33A5E" w:rsidRDefault="007A73EE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Q.　</w:t>
                            </w:r>
                            <w:r w:rsidR="00F5469C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(仮称)子ども包括支援センターとエールの連携はどうか。</w:t>
                            </w:r>
                          </w:p>
                          <w:p w14:paraId="59F11757" w14:textId="27168E8C" w:rsidR="00F5469C" w:rsidRPr="00B33A5E" w:rsidRDefault="00F5469C" w:rsidP="007F1A4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A.　</w:t>
                            </w:r>
                            <w:r w:rsidR="0088789A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小中学校における相談をスクールソーシャルワーカーに一本化し、子ども支援センターの児童虐待対応</w:t>
                            </w:r>
                            <w:r w:rsidR="00A52C00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と母子保健を併せ、保健、福祉、教育が一体となり問題や課題への早期対応できる体制を構築。</w:t>
                            </w:r>
                          </w:p>
                          <w:p w14:paraId="7649583C" w14:textId="3FC21E2A" w:rsidR="00A52C00" w:rsidRPr="00B33A5E" w:rsidRDefault="000D5EC5" w:rsidP="00A52C00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Q.　</w:t>
                            </w:r>
                            <w:r w:rsidR="00303A7E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子育てしやすい街にするための日野市の取組。移住者に優しく、住みやすい街への取組。</w:t>
                            </w:r>
                          </w:p>
                          <w:p w14:paraId="09CEA2F1" w14:textId="150C075A" w:rsidR="00303A7E" w:rsidRPr="00B33A5E" w:rsidRDefault="00303A7E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A.　</w:t>
                            </w: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子育て情報アプリ「ぽけっとなび」、子育て情報「知っ得ハンドブック」、民間企業と作成した「</w:t>
                            </w:r>
                            <w:proofErr w:type="spellStart"/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ninaru</w:t>
                            </w:r>
                            <w:proofErr w:type="spellEnd"/>
                            <w:r w:rsidRPr="00B33A5E"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  <w:t xml:space="preserve"> MAGAZINE</w:t>
                            </w: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3D42A2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などでの情報提供。豊かな自然や利便性など日野市の子育て環境の魅力も含め、今後</w:t>
                            </w:r>
                            <w:r w:rsidR="000858E3"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も趣向を凝らして進めていく。</w:t>
                            </w:r>
                          </w:p>
                          <w:p w14:paraId="055CF944" w14:textId="4B2F9903" w:rsidR="000858E3" w:rsidRDefault="000858E3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B33A5E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7D6229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2．</w:t>
                            </w:r>
                            <w:r w:rsidR="007F1A4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保護猫シェルターに補助金を。</w:t>
                            </w:r>
                          </w:p>
                          <w:p w14:paraId="7C0DF7F4" w14:textId="7D63A7F4" w:rsidR="007F1A48" w:rsidRDefault="007F1A48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Q.保護猫シェルター、空き家へのマッチングはどうか。</w:t>
                            </w:r>
                          </w:p>
                          <w:p w14:paraId="732F27FD" w14:textId="57C196D6" w:rsidR="007F1A48" w:rsidRDefault="007F1A48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A.申請があれば、マッチングを勧めていく。</w:t>
                            </w:r>
                          </w:p>
                          <w:p w14:paraId="38C47BCA" w14:textId="7216EF5D" w:rsidR="007F1A48" w:rsidRDefault="00235F5B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Q.保護猫シェルターに補助金を検討していただきたい。</w:t>
                            </w:r>
                          </w:p>
                          <w:p w14:paraId="74E9B4C0" w14:textId="6041EC4E" w:rsidR="00235F5B" w:rsidRDefault="00235F5B" w:rsidP="000858E3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A.令和4年度から、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地域における動物の相談支援体制整備事業(東京都10</w:t>
                            </w:r>
                            <w:r w:rsidRPr="00B9131C">
                              <w:rPr>
                                <w:rFonts w:ascii="Meiryo UI" w:eastAsia="Meiryo UI" w:hAnsi="Meiryo UI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/10</w:t>
                            </w:r>
                            <w:r w:rsidRPr="00B9131C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補助事業)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が実施されるが、その中で賃貸借料についても検討</w:t>
                            </w:r>
                            <w:r w:rsidR="00F040AD">
                              <w:rPr>
                                <w:rFonts w:ascii="Meiryo UI" w:eastAsia="Meiryo UI" w:hAnsi="Meiryo UI" w:hint="eastAsia"/>
                                <w:bCs/>
                                <w:iCs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  <w:t>していく。</w:t>
                            </w:r>
                          </w:p>
                          <w:p w14:paraId="144BEFB0" w14:textId="0FFA458A" w:rsidR="00D84E5B" w:rsidRDefault="00F040AD" w:rsidP="00D84E5B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八王子警察署において一般市民の通報により保護した猫を、署員が飼い主の有無に関する調査をせず、翌日河川敷に</w:t>
                            </w:r>
                            <w:r w:rsidR="00D84E5B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放置した結果、その猫が死骸として発見された事案が発生した。これは明らかに動物愛護法及び遺失物法に違反に抵触する</w:t>
                            </w:r>
                            <w:r w:rsidR="004B36E2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事案である。日野市としてこの様な事がない様に、動物保護団体や警察・動物愛護センターと連携していただきたいと思います。</w:t>
                            </w:r>
                          </w:p>
                          <w:p w14:paraId="0F4A85CB" w14:textId="38FB7B3D" w:rsidR="004B36E2" w:rsidRDefault="004B36E2" w:rsidP="00D84E5B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</w:p>
                          <w:p w14:paraId="22B3995F" w14:textId="77777777" w:rsidR="004B36E2" w:rsidRPr="00D84E5B" w:rsidRDefault="004B36E2" w:rsidP="00D84E5B">
                            <w:pPr>
                              <w:adjustRightInd w:val="0"/>
                              <w:snapToGrid w:val="0"/>
                              <w:spacing w:line="20" w:lineRule="atLeast"/>
                              <w:ind w:left="960" w:hangingChars="300" w:hanging="960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6679" id="テキスト ボックス 3" o:spid="_x0000_s1032" type="#_x0000_t202" style="position:absolute;left:0;text-align:left;margin-left:0;margin-top:8.15pt;width:763.8pt;height:703.8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" filled="f" strokecolor="#70ad47" strokeweight=".5pt">
                <v:textbox>
                  <w:txbxContent>
                    <w:p w14:paraId="11054E28" w14:textId="50B50AF2" w:rsidR="00606AD0" w:rsidRPr="00B33A5E" w:rsidRDefault="00606AD0" w:rsidP="00D12E5F">
                      <w:pPr>
                        <w:adjustRightInd w:val="0"/>
                        <w:snapToGrid w:val="0"/>
                        <w:spacing w:line="20" w:lineRule="atLeast"/>
                        <w:ind w:left="320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令和4年第1回定例会一般質問</w:t>
                      </w:r>
                    </w:p>
                    <w:p w14:paraId="4C71D542" w14:textId="533D58F7" w:rsidR="00606AD0" w:rsidRPr="00B33A5E" w:rsidRDefault="00606AD0" w:rsidP="00AC34AB">
                      <w:pPr>
                        <w:pStyle w:val="a7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0" w:lineRule="atLeast"/>
                        <w:ind w:leftChars="0"/>
                        <w:rPr>
                          <w:rFonts w:ascii="Meiryo UI" w:eastAsia="Meiryo UI" w:hAnsi="Meiryo UI"/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子育てしやすい街に　～障害のある子の居場所・移住者にも住みやすい街に～</w:t>
                      </w:r>
                    </w:p>
                    <w:p w14:paraId="5B367542" w14:textId="27DDAB38" w:rsidR="00606AD0" w:rsidRPr="00B33A5E" w:rsidRDefault="00606AD0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Q.</w:t>
                      </w:r>
                      <w:r w:rsidR="009B1405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="005344C2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障害のある子どもの居場所、広場について市の考え・取組について問う</w:t>
                      </w:r>
                    </w:p>
                    <w:p w14:paraId="039A6EAD" w14:textId="4B2A90C6" w:rsidR="005344C2" w:rsidRPr="00B33A5E" w:rsidRDefault="005344C2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A.</w:t>
                      </w:r>
                      <w:r w:rsidR="009B1405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発達・教育支援センター「エール」では、各種グループトレーニングに参加された子どもの保護者</w:t>
                      </w:r>
                      <w:r w:rsidR="007A73EE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同士</w:t>
                      </w:r>
                      <w:r w:rsidR="009B1405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が保護者会や同窓会を開催。子ども家庭支援センターでは、</w:t>
                      </w:r>
                      <w:r w:rsidR="00BA08E9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障害のあるお子さんを育てる親</w:t>
                      </w:r>
                      <w:r w:rsidR="007A73EE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と子の</w:t>
                      </w:r>
                      <w:r w:rsidR="00BA08E9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サークルや、子どもの発達が気になる親のサークルなどがある。子育てひろばや児童館では障害の有無にかかわらず利用できる。</w:t>
                      </w:r>
                    </w:p>
                    <w:p w14:paraId="65FBFC8B" w14:textId="05A187B0" w:rsidR="00BA08E9" w:rsidRPr="00B33A5E" w:rsidRDefault="007B70C2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Q.　(仮称)子ども包括支援センターの概要</w:t>
                      </w:r>
                    </w:p>
                    <w:p w14:paraId="20DF0D42" w14:textId="7D0124A5" w:rsidR="0057318C" w:rsidRPr="00B33A5E" w:rsidRDefault="0057318C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A.　子ども家庭支援センターと健康課母子部門を統合し、子育て課や保育課も集約して、子ども・家庭・地域の子育て機能の総合支援。</w:t>
                      </w:r>
                    </w:p>
                    <w:p w14:paraId="2FE7B9C4" w14:textId="5A8C7854" w:rsidR="0057318C" w:rsidRPr="00B33A5E" w:rsidRDefault="007A73EE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Q.　</w:t>
                      </w:r>
                      <w:r w:rsidR="00F5469C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(仮称)子ども包括支援センターとエールの連携はどうか。</w:t>
                      </w:r>
                    </w:p>
                    <w:p w14:paraId="59F11757" w14:textId="27168E8C" w:rsidR="00F5469C" w:rsidRPr="00B33A5E" w:rsidRDefault="00F5469C" w:rsidP="007F1A4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A.　</w:t>
                      </w:r>
                      <w:r w:rsidR="0088789A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小中学校における相談をスクールソーシャルワーカーに一本化し、子ども支援センターの児童虐待対応</w:t>
                      </w:r>
                      <w:r w:rsidR="00A52C00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と母子保健を併せ、保健、福祉、教育が一体となり問題や課題への早期対応できる体制を構築。</w:t>
                      </w:r>
                    </w:p>
                    <w:p w14:paraId="7649583C" w14:textId="3FC21E2A" w:rsidR="00A52C00" w:rsidRPr="00B33A5E" w:rsidRDefault="000D5EC5" w:rsidP="00A52C00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Q.　</w:t>
                      </w:r>
                      <w:r w:rsidR="00303A7E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子育てしやすい街にするための日野市の取組。移住者に優しく、住みやすい街への取組。</w:t>
                      </w:r>
                    </w:p>
                    <w:p w14:paraId="09CEA2F1" w14:textId="150C075A" w:rsidR="00303A7E" w:rsidRPr="00B33A5E" w:rsidRDefault="00303A7E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A.　</w:t>
                      </w: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子育て情報アプリ「ぽけっとなび」、子育て情報「知っ得ハンドブック」、民間企業と作成した「</w:t>
                      </w:r>
                      <w:proofErr w:type="spellStart"/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ninaru</w:t>
                      </w:r>
                      <w:proofErr w:type="spellEnd"/>
                      <w:r w:rsidRPr="00B33A5E"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  <w:t xml:space="preserve"> MAGAZINE</w:t>
                      </w: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」</w:t>
                      </w:r>
                      <w:r w:rsidR="003D42A2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などでの情報提供。豊かな自然や利便性など日野市の子育て環境の魅力も含め、今後</w:t>
                      </w:r>
                      <w:r w:rsidR="000858E3"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も趣向を凝らして進めていく。</w:t>
                      </w:r>
                    </w:p>
                    <w:p w14:paraId="055CF944" w14:textId="4B2F9903" w:rsidR="000858E3" w:rsidRDefault="000858E3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B33A5E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 xml:space="preserve">　</w:t>
                      </w:r>
                      <w:r w:rsidR="007D6229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2．</w:t>
                      </w:r>
                      <w:r w:rsidR="007F1A48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保護猫シェルターに補助金を。</w:t>
                      </w:r>
                    </w:p>
                    <w:p w14:paraId="7C0DF7F4" w14:textId="7D63A7F4" w:rsidR="007F1A48" w:rsidRDefault="007F1A48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Q.保護猫シェルター、空き家へのマッチングはどうか。</w:t>
                      </w:r>
                    </w:p>
                    <w:p w14:paraId="732F27FD" w14:textId="57C196D6" w:rsidR="007F1A48" w:rsidRDefault="007F1A48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A.申請があれば、マッチングを勧めていく。</w:t>
                      </w:r>
                    </w:p>
                    <w:p w14:paraId="38C47BCA" w14:textId="7216EF5D" w:rsidR="007F1A48" w:rsidRDefault="00235F5B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Q.保護猫シェルターに補助金を検討していただきたい。</w:t>
                      </w:r>
                    </w:p>
                    <w:p w14:paraId="74E9B4C0" w14:textId="6041EC4E" w:rsidR="00235F5B" w:rsidRDefault="00235F5B" w:rsidP="000858E3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A.令和4年度から、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地域における動物の相談支援体制整備事業(東京都10</w:t>
                      </w:r>
                      <w:r w:rsidRPr="00B9131C">
                        <w:rPr>
                          <w:rFonts w:ascii="Meiryo UI" w:eastAsia="Meiryo UI" w:hAnsi="Meiryo UI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/10</w:t>
                      </w:r>
                      <w:r w:rsidRPr="00B9131C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補助事業)</w:t>
                      </w:r>
                      <w:r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が実施されるが、その中で賃貸借料についても検討</w:t>
                      </w:r>
                      <w:r w:rsidR="00F040AD">
                        <w:rPr>
                          <w:rFonts w:ascii="Meiryo UI" w:eastAsia="Meiryo UI" w:hAnsi="Meiryo UI" w:hint="eastAsia"/>
                          <w:bCs/>
                          <w:iCs/>
                          <w:color w:val="000000" w:themeColor="text1"/>
                          <w:w w:val="90"/>
                          <w:sz w:val="36"/>
                          <w:szCs w:val="36"/>
                        </w:rPr>
                        <w:t>していく。</w:t>
                      </w:r>
                    </w:p>
                    <w:p w14:paraId="144BEFB0" w14:textId="0FFA458A" w:rsidR="00D84E5B" w:rsidRDefault="00F040AD" w:rsidP="00D84E5B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八王子警察署において一般市民の通報により保護した猫を、署員が飼い主の有無に関する調査をせず、翌日河川敷に</w:t>
                      </w:r>
                      <w:r w:rsidR="00D84E5B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放置した結果、その猫が死骸として発見された事案が発生した。これは明らかに動物愛護法及び遺失物法に違反に抵触する</w:t>
                      </w:r>
                      <w:r w:rsidR="004B36E2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事案である。日野市としてこの様な事がない様に、動物保護団体や警察・動物愛護センターと連携していただきたいと思います。</w:t>
                      </w:r>
                    </w:p>
                    <w:p w14:paraId="0F4A85CB" w14:textId="38FB7B3D" w:rsidR="004B36E2" w:rsidRDefault="004B36E2" w:rsidP="00D84E5B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</w:p>
                    <w:p w14:paraId="22B3995F" w14:textId="77777777" w:rsidR="004B36E2" w:rsidRPr="00D84E5B" w:rsidRDefault="004B36E2" w:rsidP="00D84E5B">
                      <w:pPr>
                        <w:adjustRightInd w:val="0"/>
                        <w:snapToGrid w:val="0"/>
                        <w:spacing w:line="20" w:lineRule="atLeast"/>
                        <w:ind w:left="960" w:hangingChars="300" w:hanging="960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1D59BA" w14:textId="1B082A23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234533F8" w14:textId="30E76DDD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396E76AD" w14:textId="5DCB97F3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66911B98" w14:textId="67DC79A6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1033B092" w14:textId="2A098DA8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4B8C3DD9" w14:textId="5E2D832D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130E2AEB" w14:textId="21913D7C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5BF075CB" w14:textId="32E3CBFB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681530DA" w14:textId="0FFFFEC7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6ADDDB20" w14:textId="5C2C5BBA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2CC7C736" w14:textId="073237E4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2C96CE11" w14:textId="306C2A68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40A3B584" w14:textId="63776BB5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776BE806" w14:textId="01B13641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067B09B3" w14:textId="392FC058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77F2AFCC" w14:textId="344F0CBC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57A86A3A" w14:textId="73001C6B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664F1D8B" w14:textId="042D5443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5A063DFE" w14:textId="3C852732" w:rsidR="009B2FE6" w:rsidRPr="009B2FE6" w:rsidRDefault="009B2FE6" w:rsidP="009B2FE6">
      <w:pPr>
        <w:rPr>
          <w:rFonts w:ascii="Meiryo UI" w:eastAsia="Meiryo UI" w:hAnsi="Meiryo UI"/>
          <w:sz w:val="30"/>
          <w:szCs w:val="30"/>
        </w:rPr>
      </w:pPr>
    </w:p>
    <w:p w14:paraId="5B3D6E8C" w14:textId="3A913379" w:rsidR="009B2FE6" w:rsidRDefault="00B034AA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t>近況</w:t>
      </w:r>
    </w:p>
    <w:p w14:paraId="6F708D95" w14:textId="3DA9B0DD" w:rsidR="00B034AA" w:rsidRPr="009B2FE6" w:rsidRDefault="00B034AA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0C803983" w14:textId="47FCC9D6" w:rsidR="009B2FE6" w:rsidRPr="009B2FE6" w:rsidRDefault="00CF2102" w:rsidP="00B034AA">
      <w:pPr>
        <w:tabs>
          <w:tab w:val="center" w:pos="5989"/>
        </w:tabs>
        <w:adjustRightInd w:val="0"/>
        <w:snapToGrid w:val="0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/>
          <w:sz w:val="30"/>
          <w:szCs w:val="30"/>
        </w:rPr>
        <w:tab/>
      </w:r>
      <w:r>
        <w:rPr>
          <w:rFonts w:ascii="Meiryo UI" w:eastAsia="Meiryo UI" w:hAnsi="Meiryo UI"/>
          <w:sz w:val="30"/>
          <w:szCs w:val="30"/>
        </w:rPr>
        <w:br w:type="textWrapping" w:clear="all"/>
      </w:r>
      <w:r w:rsidR="00086887">
        <w:rPr>
          <w:rFonts w:ascii="Meiryo UI" w:eastAsia="Meiryo UI" w:hAnsi="Meiryo UI" w:hint="eastAsia"/>
          <w:sz w:val="30"/>
          <w:szCs w:val="30"/>
        </w:rPr>
        <w:t>1月9日(日)　出初式</w:t>
      </w:r>
      <w:r w:rsidR="008C220A">
        <w:rPr>
          <w:rFonts w:ascii="Meiryo UI" w:eastAsia="Meiryo UI" w:hAnsi="Meiryo UI" w:hint="eastAsia"/>
          <w:sz w:val="30"/>
          <w:szCs w:val="30"/>
        </w:rPr>
        <w:t>(消防団)</w:t>
      </w:r>
      <w:r w:rsidR="00086887">
        <w:rPr>
          <w:rFonts w:ascii="Meiryo UI" w:eastAsia="Meiryo UI" w:hAnsi="Meiryo UI" w:hint="eastAsia"/>
          <w:sz w:val="30"/>
          <w:szCs w:val="30"/>
        </w:rPr>
        <w:t xml:space="preserve">　　</w:t>
      </w:r>
      <w:r w:rsidR="00086887">
        <w:rPr>
          <w:rFonts w:ascii="Meiryo UI" w:eastAsia="Meiryo UI" w:hAnsi="Meiryo UI" w:hint="eastAsia"/>
          <w:sz w:val="30"/>
          <w:szCs w:val="30"/>
        </w:rPr>
        <w:t>3月19(土)</w:t>
      </w:r>
      <w:r w:rsidR="00086887">
        <w:rPr>
          <w:rFonts w:ascii="Meiryo UI" w:eastAsia="Meiryo UI" w:hAnsi="Meiryo UI" w:hint="eastAsia"/>
          <w:sz w:val="30"/>
          <w:szCs w:val="30"/>
        </w:rPr>
        <w:t>ウクライナ募金　どんど焼き</w:t>
      </w:r>
    </w:p>
    <w:p w14:paraId="75763342" w14:textId="31FE442F" w:rsidR="000F73E5" w:rsidRDefault="000F73E5" w:rsidP="00B034AA">
      <w:pPr>
        <w:tabs>
          <w:tab w:val="left" w:pos="4248"/>
        </w:tabs>
        <w:adjustRightInd w:val="0"/>
        <w:snapToGrid w:val="0"/>
        <w:rPr>
          <w:noProof/>
        </w:rPr>
      </w:pPr>
      <w:r>
        <w:rPr>
          <w:noProof/>
        </w:rPr>
        <w:drawing>
          <wp:inline distT="0" distB="0" distL="0" distR="0" wp14:anchorId="6E5CECE4" wp14:editId="7DF8DBF0">
            <wp:extent cx="2385060" cy="3654165"/>
            <wp:effectExtent l="0" t="0" r="0" b="381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0" b="3116"/>
                    <a:stretch/>
                  </pic:blipFill>
                  <pic:spPr bwMode="auto">
                    <a:xfrm>
                      <a:off x="0" y="0"/>
                      <a:ext cx="2408440" cy="36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20A">
        <w:rPr>
          <w:rFonts w:ascii="Meiryo UI" w:eastAsia="Meiryo UI" w:hAnsi="Meiryo UI" w:hint="eastAsia"/>
          <w:sz w:val="30"/>
          <w:szCs w:val="30"/>
        </w:rPr>
        <w:t xml:space="preserve">　　　　　</w: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358A99F" wp14:editId="3693EFD7">
            <wp:simplePos x="0" y="0"/>
            <wp:positionH relativeFrom="column">
              <wp:posOffset>2974340</wp:posOffset>
            </wp:positionH>
            <wp:positionV relativeFrom="paragraph">
              <wp:posOffset>137160</wp:posOffset>
            </wp:positionV>
            <wp:extent cx="1442720" cy="3528060"/>
            <wp:effectExtent l="0" t="0" r="508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t="14588" r="31740" b="7107"/>
                    <a:stretch/>
                  </pic:blipFill>
                  <pic:spPr bwMode="auto">
                    <a:xfrm>
                      <a:off x="0" y="0"/>
                      <a:ext cx="1442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sz w:val="30"/>
          <w:szCs w:val="30"/>
        </w:rPr>
        <w:tab/>
      </w:r>
      <w:r>
        <w:rPr>
          <w:noProof/>
        </w:rPr>
        <w:drawing>
          <wp:inline distT="0" distB="0" distL="0" distR="0" wp14:anchorId="3596F6F5" wp14:editId="1ABD5771">
            <wp:extent cx="2263140" cy="3432748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2"/>
                    <a:stretch/>
                  </pic:blipFill>
                  <pic:spPr bwMode="auto">
                    <a:xfrm>
                      <a:off x="0" y="0"/>
                      <a:ext cx="2280901" cy="34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1D3B7" w14:textId="4DEC75E5" w:rsidR="000F73E5" w:rsidRDefault="00086887" w:rsidP="00B034AA">
      <w:pPr>
        <w:tabs>
          <w:tab w:val="left" w:pos="4248"/>
        </w:tabs>
        <w:adjustRightInd w:val="0"/>
        <w:snapToGrid w:val="0"/>
        <w:rPr>
          <w:rFonts w:ascii="Meiryo UI" w:eastAsia="Meiryo UI" w:hAnsi="Meiryo UI" w:hint="eastAsia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lastRenderedPageBreak/>
        <w:t>4月17日(日)多摩川・</w:t>
      </w:r>
      <w:r w:rsidR="00466E2B">
        <w:rPr>
          <w:rFonts w:ascii="Meiryo UI" w:eastAsia="Meiryo UI" w:hAnsi="Meiryo UI" w:hint="eastAsia"/>
          <w:sz w:val="30"/>
          <w:szCs w:val="30"/>
        </w:rPr>
        <w:t>浅川クリーン作戦</w:t>
      </w:r>
    </w:p>
    <w:p w14:paraId="0EDA384E" w14:textId="137D9A3D" w:rsidR="006565C3" w:rsidRDefault="00466E2B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  <w:r>
        <w:rPr>
          <w:rFonts w:ascii="Meiryo UI" w:eastAsia="Meiryo UI" w:hAnsi="Meiryo UI" w:hint="eastAsia"/>
          <w:sz w:val="30"/>
          <w:szCs w:val="30"/>
        </w:rPr>
        <w:t xml:space="preserve">3月19日(土)南平体育館内覧会　　　　　　　</w:t>
      </w:r>
      <w:r w:rsidR="006565C3">
        <w:rPr>
          <w:noProof/>
        </w:rPr>
        <w:drawing>
          <wp:anchor distT="0" distB="0" distL="114300" distR="114300" simplePos="0" relativeHeight="251726848" behindDoc="0" locked="0" layoutInCell="1" allowOverlap="1" wp14:anchorId="4C1FB4C8" wp14:editId="67E2F471">
            <wp:simplePos x="457200" y="4579620"/>
            <wp:positionH relativeFrom="column">
              <wp:align>left</wp:align>
            </wp:positionH>
            <wp:positionV relativeFrom="paragraph">
              <wp:align>top</wp:align>
            </wp:positionV>
            <wp:extent cx="2052161" cy="3177540"/>
            <wp:effectExtent l="0" t="0" r="5715" b="381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25583" r="22848" b="15206"/>
                    <a:stretch/>
                  </pic:blipFill>
                  <pic:spPr bwMode="auto">
                    <a:xfrm>
                      <a:off x="0" y="0"/>
                      <a:ext cx="2052161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E1DF4" w14:textId="7A7A121B" w:rsidR="006565C3" w:rsidRPr="006565C3" w:rsidRDefault="006565C3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  <w:r>
        <w:rPr>
          <w:noProof/>
        </w:rPr>
        <w:drawing>
          <wp:inline distT="0" distB="0" distL="0" distR="0" wp14:anchorId="0F8EE916" wp14:editId="2A5D01DA">
            <wp:extent cx="3522108" cy="1981200"/>
            <wp:effectExtent l="0" t="0" r="254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64" cy="19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7AE3" w14:textId="246885D3" w:rsidR="006565C3" w:rsidRDefault="006565C3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58E2B675" w14:textId="0C7E994C" w:rsidR="00466E2B" w:rsidRDefault="00466E2B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6FCBB693" w14:textId="7528078E" w:rsidR="00466E2B" w:rsidRDefault="00466E2B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721E21F8" w14:textId="1FDB2DCB" w:rsidR="00466E2B" w:rsidRDefault="00466E2B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36788D94" w14:textId="49DC2F85" w:rsidR="00683BAA" w:rsidRDefault="00683BAA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1F17E978" w14:textId="73646680" w:rsidR="00683BAA" w:rsidRDefault="00683BAA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6DBD2865" w14:textId="0CC39A1D" w:rsidR="00683BAA" w:rsidRDefault="00683BAA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p w14:paraId="46FC01E8" w14:textId="77777777" w:rsidR="00683BAA" w:rsidRPr="006565C3" w:rsidRDefault="00683BAA" w:rsidP="00B034AA">
      <w:pPr>
        <w:adjustRightInd w:val="0"/>
        <w:snapToGrid w:val="0"/>
        <w:rPr>
          <w:rFonts w:ascii="Meiryo UI" w:eastAsia="Meiryo UI" w:hAnsi="Meiryo UI" w:hint="eastAsia"/>
          <w:sz w:val="30"/>
          <w:szCs w:val="30"/>
        </w:rPr>
      </w:pPr>
    </w:p>
    <w:p w14:paraId="4FABC3BF" w14:textId="5D2BBA81" w:rsidR="009B2FE6" w:rsidRPr="009B2FE6" w:rsidRDefault="009B2FE6" w:rsidP="00B034AA">
      <w:pPr>
        <w:adjustRightInd w:val="0"/>
        <w:snapToGrid w:val="0"/>
        <w:rPr>
          <w:rFonts w:ascii="Meiryo UI" w:eastAsia="Meiryo UI" w:hAnsi="Meiryo UI"/>
          <w:sz w:val="30"/>
          <w:szCs w:val="30"/>
        </w:rPr>
      </w:pPr>
    </w:p>
    <w:sectPr w:rsidR="009B2FE6" w:rsidRPr="009B2FE6" w:rsidSect="00043391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F4AE1" w14:textId="77777777" w:rsidR="00EF7A58" w:rsidRDefault="00EF7A58" w:rsidP="002F7532">
      <w:r>
        <w:separator/>
      </w:r>
    </w:p>
  </w:endnote>
  <w:endnote w:type="continuationSeparator" w:id="0">
    <w:p w14:paraId="68997ADF" w14:textId="77777777" w:rsidR="00EF7A58" w:rsidRDefault="00EF7A58" w:rsidP="002F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A1AEA" w14:textId="77777777" w:rsidR="00EF7A58" w:rsidRDefault="00EF7A58" w:rsidP="002F7532">
      <w:r>
        <w:separator/>
      </w:r>
    </w:p>
  </w:footnote>
  <w:footnote w:type="continuationSeparator" w:id="0">
    <w:p w14:paraId="40AD1CA1" w14:textId="77777777" w:rsidR="00EF7A58" w:rsidRDefault="00EF7A58" w:rsidP="002F7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26F24"/>
    <w:multiLevelType w:val="hybridMultilevel"/>
    <w:tmpl w:val="9D5694C0"/>
    <w:lvl w:ilvl="0" w:tplc="705264E2"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017C74"/>
    <w:multiLevelType w:val="hybridMultilevel"/>
    <w:tmpl w:val="E7CE732E"/>
    <w:lvl w:ilvl="0" w:tplc="3B769058">
      <w:start w:val="2"/>
      <w:numFmt w:val="decimalEnclosedCircle"/>
      <w:lvlText w:val="%1"/>
      <w:lvlJc w:val="left"/>
      <w:pPr>
        <w:ind w:left="1692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2172" w:hanging="420"/>
      </w:pPr>
    </w:lvl>
    <w:lvl w:ilvl="2" w:tplc="04090011" w:tentative="1">
      <w:start w:val="1"/>
      <w:numFmt w:val="decimalEnclosedCircle"/>
      <w:lvlText w:val="%3"/>
      <w:lvlJc w:val="left"/>
      <w:pPr>
        <w:ind w:left="2592" w:hanging="420"/>
      </w:pPr>
    </w:lvl>
    <w:lvl w:ilvl="3" w:tplc="0409000F" w:tentative="1">
      <w:start w:val="1"/>
      <w:numFmt w:val="decimal"/>
      <w:lvlText w:val="%4."/>
      <w:lvlJc w:val="left"/>
      <w:pPr>
        <w:ind w:left="3012" w:hanging="420"/>
      </w:pPr>
    </w:lvl>
    <w:lvl w:ilvl="4" w:tplc="04090017" w:tentative="1">
      <w:start w:val="1"/>
      <w:numFmt w:val="aiueoFullWidth"/>
      <w:lvlText w:val="(%5)"/>
      <w:lvlJc w:val="left"/>
      <w:pPr>
        <w:ind w:left="343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52" w:hanging="420"/>
      </w:pPr>
    </w:lvl>
    <w:lvl w:ilvl="6" w:tplc="0409000F" w:tentative="1">
      <w:start w:val="1"/>
      <w:numFmt w:val="decimal"/>
      <w:lvlText w:val="%7."/>
      <w:lvlJc w:val="left"/>
      <w:pPr>
        <w:ind w:left="4272" w:hanging="420"/>
      </w:pPr>
    </w:lvl>
    <w:lvl w:ilvl="7" w:tplc="04090017" w:tentative="1">
      <w:start w:val="1"/>
      <w:numFmt w:val="aiueoFullWidth"/>
      <w:lvlText w:val="(%8)"/>
      <w:lvlJc w:val="left"/>
      <w:pPr>
        <w:ind w:left="4692" w:hanging="420"/>
      </w:pPr>
    </w:lvl>
    <w:lvl w:ilvl="8" w:tplc="04090011" w:tentative="1">
      <w:start w:val="1"/>
      <w:numFmt w:val="decimalEnclosedCircle"/>
      <w:lvlText w:val="%9"/>
      <w:lvlJc w:val="left"/>
      <w:pPr>
        <w:ind w:left="5112" w:hanging="420"/>
      </w:pPr>
    </w:lvl>
  </w:abstractNum>
  <w:abstractNum w:abstractNumId="2" w15:restartNumberingAfterBreak="0">
    <w:nsid w:val="6BD520F0"/>
    <w:multiLevelType w:val="hybridMultilevel"/>
    <w:tmpl w:val="D7B25EAC"/>
    <w:lvl w:ilvl="0" w:tplc="762C07EA">
      <w:start w:val="1"/>
      <w:numFmt w:val="decimalEnclosedCircle"/>
      <w:lvlText w:val="%1"/>
      <w:lvlJc w:val="left"/>
      <w:pPr>
        <w:ind w:left="684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1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4" w:hanging="420"/>
      </w:pPr>
    </w:lvl>
    <w:lvl w:ilvl="3" w:tplc="0409000F" w:tentative="1">
      <w:start w:val="1"/>
      <w:numFmt w:val="decimal"/>
      <w:lvlText w:val="%4."/>
      <w:lvlJc w:val="left"/>
      <w:pPr>
        <w:ind w:left="2004" w:hanging="420"/>
      </w:pPr>
    </w:lvl>
    <w:lvl w:ilvl="4" w:tplc="04090017" w:tentative="1">
      <w:start w:val="1"/>
      <w:numFmt w:val="aiueoFullWidth"/>
      <w:lvlText w:val="(%5)"/>
      <w:lvlJc w:val="left"/>
      <w:pPr>
        <w:ind w:left="24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4" w:hanging="420"/>
      </w:pPr>
    </w:lvl>
    <w:lvl w:ilvl="6" w:tplc="0409000F" w:tentative="1">
      <w:start w:val="1"/>
      <w:numFmt w:val="decimal"/>
      <w:lvlText w:val="%7."/>
      <w:lvlJc w:val="left"/>
      <w:pPr>
        <w:ind w:left="3264" w:hanging="420"/>
      </w:pPr>
    </w:lvl>
    <w:lvl w:ilvl="7" w:tplc="04090017" w:tentative="1">
      <w:start w:val="1"/>
      <w:numFmt w:val="aiueoFullWidth"/>
      <w:lvlText w:val="(%8)"/>
      <w:lvlJc w:val="left"/>
      <w:pPr>
        <w:ind w:left="36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4" w:hanging="420"/>
      </w:pPr>
    </w:lvl>
  </w:abstractNum>
  <w:abstractNum w:abstractNumId="3" w15:restartNumberingAfterBreak="0">
    <w:nsid w:val="73C926AF"/>
    <w:multiLevelType w:val="hybridMultilevel"/>
    <w:tmpl w:val="56103B8E"/>
    <w:lvl w:ilvl="0" w:tplc="EFD087AC">
      <w:start w:val="1"/>
      <w:numFmt w:val="decimal"/>
      <w:lvlText w:val="%1．"/>
      <w:lvlJc w:val="left"/>
      <w:pPr>
        <w:ind w:left="10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 w16cid:durableId="1236162044">
    <w:abstractNumId w:val="3"/>
  </w:num>
  <w:num w:numId="2" w16cid:durableId="80873880">
    <w:abstractNumId w:val="2"/>
  </w:num>
  <w:num w:numId="3" w16cid:durableId="1524593058">
    <w:abstractNumId w:val="1"/>
  </w:num>
  <w:num w:numId="4" w16cid:durableId="163285549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AA4"/>
    <w:rsid w:val="0000104F"/>
    <w:rsid w:val="00001AAA"/>
    <w:rsid w:val="00002467"/>
    <w:rsid w:val="00012488"/>
    <w:rsid w:val="000147D5"/>
    <w:rsid w:val="0002055B"/>
    <w:rsid w:val="000215AF"/>
    <w:rsid w:val="00030D39"/>
    <w:rsid w:val="000351B3"/>
    <w:rsid w:val="0003558E"/>
    <w:rsid w:val="00035E6B"/>
    <w:rsid w:val="00037748"/>
    <w:rsid w:val="00042BE0"/>
    <w:rsid w:val="00043264"/>
    <w:rsid w:val="00043391"/>
    <w:rsid w:val="0004400F"/>
    <w:rsid w:val="00045285"/>
    <w:rsid w:val="00050A26"/>
    <w:rsid w:val="00051098"/>
    <w:rsid w:val="00056F17"/>
    <w:rsid w:val="00057FD4"/>
    <w:rsid w:val="000602A4"/>
    <w:rsid w:val="00061A72"/>
    <w:rsid w:val="00063546"/>
    <w:rsid w:val="000637BB"/>
    <w:rsid w:val="000637F3"/>
    <w:rsid w:val="00064784"/>
    <w:rsid w:val="000648F6"/>
    <w:rsid w:val="00064EF8"/>
    <w:rsid w:val="000665BA"/>
    <w:rsid w:val="000669E2"/>
    <w:rsid w:val="00075A61"/>
    <w:rsid w:val="00077F63"/>
    <w:rsid w:val="000858E3"/>
    <w:rsid w:val="00086887"/>
    <w:rsid w:val="00087B6A"/>
    <w:rsid w:val="00090BCE"/>
    <w:rsid w:val="00092EAF"/>
    <w:rsid w:val="000938D0"/>
    <w:rsid w:val="00093D18"/>
    <w:rsid w:val="00097F26"/>
    <w:rsid w:val="00097FA4"/>
    <w:rsid w:val="000A1E25"/>
    <w:rsid w:val="000B3C58"/>
    <w:rsid w:val="000B7390"/>
    <w:rsid w:val="000B753F"/>
    <w:rsid w:val="000C2100"/>
    <w:rsid w:val="000C2848"/>
    <w:rsid w:val="000C2CEE"/>
    <w:rsid w:val="000C2D61"/>
    <w:rsid w:val="000C6419"/>
    <w:rsid w:val="000D3E85"/>
    <w:rsid w:val="000D4854"/>
    <w:rsid w:val="000D5EC5"/>
    <w:rsid w:val="000D70E2"/>
    <w:rsid w:val="000E10F6"/>
    <w:rsid w:val="000E1221"/>
    <w:rsid w:val="000E1748"/>
    <w:rsid w:val="000E1DB2"/>
    <w:rsid w:val="000E217D"/>
    <w:rsid w:val="000E2454"/>
    <w:rsid w:val="000F387E"/>
    <w:rsid w:val="000F392A"/>
    <w:rsid w:val="000F4ACF"/>
    <w:rsid w:val="000F4B04"/>
    <w:rsid w:val="000F50C2"/>
    <w:rsid w:val="000F5BF0"/>
    <w:rsid w:val="000F5F31"/>
    <w:rsid w:val="000F73E5"/>
    <w:rsid w:val="00100E65"/>
    <w:rsid w:val="001015AD"/>
    <w:rsid w:val="001043AB"/>
    <w:rsid w:val="00104BEE"/>
    <w:rsid w:val="001059D0"/>
    <w:rsid w:val="001107E4"/>
    <w:rsid w:val="00111485"/>
    <w:rsid w:val="0011417D"/>
    <w:rsid w:val="00115203"/>
    <w:rsid w:val="00116545"/>
    <w:rsid w:val="001203DE"/>
    <w:rsid w:val="00122532"/>
    <w:rsid w:val="00123F30"/>
    <w:rsid w:val="00132AC6"/>
    <w:rsid w:val="00132B1C"/>
    <w:rsid w:val="00136022"/>
    <w:rsid w:val="00136BBA"/>
    <w:rsid w:val="0013777D"/>
    <w:rsid w:val="0014265C"/>
    <w:rsid w:val="001427E9"/>
    <w:rsid w:val="0014490E"/>
    <w:rsid w:val="001514FE"/>
    <w:rsid w:val="0015254B"/>
    <w:rsid w:val="001537A5"/>
    <w:rsid w:val="00154C5B"/>
    <w:rsid w:val="00154DAF"/>
    <w:rsid w:val="00157BCD"/>
    <w:rsid w:val="00160BE1"/>
    <w:rsid w:val="00160DC5"/>
    <w:rsid w:val="00161C46"/>
    <w:rsid w:val="00165651"/>
    <w:rsid w:val="00166DF9"/>
    <w:rsid w:val="00173F6B"/>
    <w:rsid w:val="00182243"/>
    <w:rsid w:val="00184C38"/>
    <w:rsid w:val="00186081"/>
    <w:rsid w:val="00193D25"/>
    <w:rsid w:val="001A1DDD"/>
    <w:rsid w:val="001A2F07"/>
    <w:rsid w:val="001A465E"/>
    <w:rsid w:val="001A7E2B"/>
    <w:rsid w:val="001B0747"/>
    <w:rsid w:val="001B0D98"/>
    <w:rsid w:val="001B725F"/>
    <w:rsid w:val="001C1029"/>
    <w:rsid w:val="001C21E6"/>
    <w:rsid w:val="001C69EB"/>
    <w:rsid w:val="001C71BD"/>
    <w:rsid w:val="001C7552"/>
    <w:rsid w:val="001D111A"/>
    <w:rsid w:val="001D4043"/>
    <w:rsid w:val="001D6E63"/>
    <w:rsid w:val="001E1785"/>
    <w:rsid w:val="001E2581"/>
    <w:rsid w:val="001E46D5"/>
    <w:rsid w:val="001E4D23"/>
    <w:rsid w:val="001E57CE"/>
    <w:rsid w:val="001F39C3"/>
    <w:rsid w:val="001F418A"/>
    <w:rsid w:val="001F7579"/>
    <w:rsid w:val="00200A8C"/>
    <w:rsid w:val="00201984"/>
    <w:rsid w:val="002051E5"/>
    <w:rsid w:val="002059A7"/>
    <w:rsid w:val="00210ABB"/>
    <w:rsid w:val="00211727"/>
    <w:rsid w:val="0021266D"/>
    <w:rsid w:val="0021342C"/>
    <w:rsid w:val="00214440"/>
    <w:rsid w:val="002204E1"/>
    <w:rsid w:val="0022164C"/>
    <w:rsid w:val="0022380F"/>
    <w:rsid w:val="00226573"/>
    <w:rsid w:val="00227EA8"/>
    <w:rsid w:val="00231697"/>
    <w:rsid w:val="00231C35"/>
    <w:rsid w:val="00233A7F"/>
    <w:rsid w:val="002348DD"/>
    <w:rsid w:val="0023537D"/>
    <w:rsid w:val="00235F5B"/>
    <w:rsid w:val="00236756"/>
    <w:rsid w:val="002436D4"/>
    <w:rsid w:val="00247E0D"/>
    <w:rsid w:val="0025054C"/>
    <w:rsid w:val="002521D8"/>
    <w:rsid w:val="00252AFA"/>
    <w:rsid w:val="0025528F"/>
    <w:rsid w:val="00256570"/>
    <w:rsid w:val="0025670B"/>
    <w:rsid w:val="002569D8"/>
    <w:rsid w:val="0026100F"/>
    <w:rsid w:val="002627DB"/>
    <w:rsid w:val="00263D9E"/>
    <w:rsid w:val="0026422C"/>
    <w:rsid w:val="0027088C"/>
    <w:rsid w:val="00273726"/>
    <w:rsid w:val="0027519B"/>
    <w:rsid w:val="00276D50"/>
    <w:rsid w:val="002831DA"/>
    <w:rsid w:val="00284E47"/>
    <w:rsid w:val="00287A72"/>
    <w:rsid w:val="002975D2"/>
    <w:rsid w:val="002A083B"/>
    <w:rsid w:val="002A1DE4"/>
    <w:rsid w:val="002A1F63"/>
    <w:rsid w:val="002B05E6"/>
    <w:rsid w:val="002B3F49"/>
    <w:rsid w:val="002B7E79"/>
    <w:rsid w:val="002C1394"/>
    <w:rsid w:val="002D0A64"/>
    <w:rsid w:val="002D24AB"/>
    <w:rsid w:val="002D7613"/>
    <w:rsid w:val="002D7FF4"/>
    <w:rsid w:val="002E2BBC"/>
    <w:rsid w:val="002E3408"/>
    <w:rsid w:val="002F024A"/>
    <w:rsid w:val="002F046B"/>
    <w:rsid w:val="002F693E"/>
    <w:rsid w:val="002F6E56"/>
    <w:rsid w:val="002F7532"/>
    <w:rsid w:val="0030067A"/>
    <w:rsid w:val="003022EF"/>
    <w:rsid w:val="00303A7E"/>
    <w:rsid w:val="00312092"/>
    <w:rsid w:val="00313398"/>
    <w:rsid w:val="00313CBF"/>
    <w:rsid w:val="003153E5"/>
    <w:rsid w:val="00315B0D"/>
    <w:rsid w:val="00315C7D"/>
    <w:rsid w:val="00316760"/>
    <w:rsid w:val="00323A89"/>
    <w:rsid w:val="00327AD6"/>
    <w:rsid w:val="00327BA1"/>
    <w:rsid w:val="00330CB7"/>
    <w:rsid w:val="00332F70"/>
    <w:rsid w:val="00333FE8"/>
    <w:rsid w:val="00334EC6"/>
    <w:rsid w:val="00335A94"/>
    <w:rsid w:val="00342BD9"/>
    <w:rsid w:val="00345818"/>
    <w:rsid w:val="0034727E"/>
    <w:rsid w:val="00347A43"/>
    <w:rsid w:val="00347B1F"/>
    <w:rsid w:val="0035004E"/>
    <w:rsid w:val="0035080E"/>
    <w:rsid w:val="0035186A"/>
    <w:rsid w:val="00351C35"/>
    <w:rsid w:val="00352841"/>
    <w:rsid w:val="00352D38"/>
    <w:rsid w:val="003540A3"/>
    <w:rsid w:val="003559A8"/>
    <w:rsid w:val="00356D2B"/>
    <w:rsid w:val="00356E2F"/>
    <w:rsid w:val="00360757"/>
    <w:rsid w:val="00363858"/>
    <w:rsid w:val="00365BEF"/>
    <w:rsid w:val="00370C7E"/>
    <w:rsid w:val="00377E69"/>
    <w:rsid w:val="0038081B"/>
    <w:rsid w:val="00380C6B"/>
    <w:rsid w:val="003818EE"/>
    <w:rsid w:val="00391A31"/>
    <w:rsid w:val="0039208D"/>
    <w:rsid w:val="00397827"/>
    <w:rsid w:val="003A0619"/>
    <w:rsid w:val="003A160E"/>
    <w:rsid w:val="003A20B0"/>
    <w:rsid w:val="003A4749"/>
    <w:rsid w:val="003B2C89"/>
    <w:rsid w:val="003B49B6"/>
    <w:rsid w:val="003B5CC9"/>
    <w:rsid w:val="003C3F99"/>
    <w:rsid w:val="003C42EF"/>
    <w:rsid w:val="003C69FE"/>
    <w:rsid w:val="003D1523"/>
    <w:rsid w:val="003D305A"/>
    <w:rsid w:val="003D42A2"/>
    <w:rsid w:val="003D6D4A"/>
    <w:rsid w:val="003E676D"/>
    <w:rsid w:val="003E7807"/>
    <w:rsid w:val="003F23DA"/>
    <w:rsid w:val="003F4FC5"/>
    <w:rsid w:val="003F6816"/>
    <w:rsid w:val="00402E88"/>
    <w:rsid w:val="00405895"/>
    <w:rsid w:val="00406E5E"/>
    <w:rsid w:val="00407CBF"/>
    <w:rsid w:val="004146BD"/>
    <w:rsid w:val="0041632D"/>
    <w:rsid w:val="00416E77"/>
    <w:rsid w:val="0041752C"/>
    <w:rsid w:val="00433459"/>
    <w:rsid w:val="004341ED"/>
    <w:rsid w:val="00434371"/>
    <w:rsid w:val="0043452D"/>
    <w:rsid w:val="004352C5"/>
    <w:rsid w:val="0043569B"/>
    <w:rsid w:val="00441ED4"/>
    <w:rsid w:val="00442EF8"/>
    <w:rsid w:val="00445581"/>
    <w:rsid w:val="004457A2"/>
    <w:rsid w:val="00446366"/>
    <w:rsid w:val="00450D9D"/>
    <w:rsid w:val="00451791"/>
    <w:rsid w:val="00451DC7"/>
    <w:rsid w:val="00456546"/>
    <w:rsid w:val="00464095"/>
    <w:rsid w:val="00466602"/>
    <w:rsid w:val="00466E2B"/>
    <w:rsid w:val="0047040E"/>
    <w:rsid w:val="004715C1"/>
    <w:rsid w:val="00476C1C"/>
    <w:rsid w:val="0048031E"/>
    <w:rsid w:val="004813B1"/>
    <w:rsid w:val="00481B27"/>
    <w:rsid w:val="00484013"/>
    <w:rsid w:val="00486B8E"/>
    <w:rsid w:val="00490AF1"/>
    <w:rsid w:val="00492BF7"/>
    <w:rsid w:val="0049465B"/>
    <w:rsid w:val="00494A7E"/>
    <w:rsid w:val="00497C41"/>
    <w:rsid w:val="004A0BA1"/>
    <w:rsid w:val="004A1531"/>
    <w:rsid w:val="004B05B1"/>
    <w:rsid w:val="004B1351"/>
    <w:rsid w:val="004B1FB6"/>
    <w:rsid w:val="004B36E2"/>
    <w:rsid w:val="004B5961"/>
    <w:rsid w:val="004B7411"/>
    <w:rsid w:val="004C3E8C"/>
    <w:rsid w:val="004C5DDB"/>
    <w:rsid w:val="004C7465"/>
    <w:rsid w:val="004D030F"/>
    <w:rsid w:val="004D66E0"/>
    <w:rsid w:val="004F1FFD"/>
    <w:rsid w:val="004F4C86"/>
    <w:rsid w:val="004F7181"/>
    <w:rsid w:val="004F7291"/>
    <w:rsid w:val="00501989"/>
    <w:rsid w:val="00503446"/>
    <w:rsid w:val="00504C45"/>
    <w:rsid w:val="00506D4D"/>
    <w:rsid w:val="00512E58"/>
    <w:rsid w:val="00516B6D"/>
    <w:rsid w:val="0052079D"/>
    <w:rsid w:val="005246F2"/>
    <w:rsid w:val="005249A0"/>
    <w:rsid w:val="0052581A"/>
    <w:rsid w:val="00532D9A"/>
    <w:rsid w:val="005344C2"/>
    <w:rsid w:val="00540267"/>
    <w:rsid w:val="0054270C"/>
    <w:rsid w:val="005430E8"/>
    <w:rsid w:val="00551C01"/>
    <w:rsid w:val="00561391"/>
    <w:rsid w:val="00562081"/>
    <w:rsid w:val="00562139"/>
    <w:rsid w:val="00567FB4"/>
    <w:rsid w:val="0057318C"/>
    <w:rsid w:val="00574F4E"/>
    <w:rsid w:val="00575A9F"/>
    <w:rsid w:val="005801F1"/>
    <w:rsid w:val="00584E7E"/>
    <w:rsid w:val="00585AE8"/>
    <w:rsid w:val="0059432C"/>
    <w:rsid w:val="00594A20"/>
    <w:rsid w:val="005A3269"/>
    <w:rsid w:val="005A4993"/>
    <w:rsid w:val="005A5645"/>
    <w:rsid w:val="005A605D"/>
    <w:rsid w:val="005A6CB3"/>
    <w:rsid w:val="005B1DAB"/>
    <w:rsid w:val="005B3285"/>
    <w:rsid w:val="005B777C"/>
    <w:rsid w:val="005C0B47"/>
    <w:rsid w:val="005D223E"/>
    <w:rsid w:val="005D2283"/>
    <w:rsid w:val="005D24F8"/>
    <w:rsid w:val="005D35BF"/>
    <w:rsid w:val="005D37BA"/>
    <w:rsid w:val="005D528E"/>
    <w:rsid w:val="005E799C"/>
    <w:rsid w:val="005F2E99"/>
    <w:rsid w:val="005F7667"/>
    <w:rsid w:val="006010FD"/>
    <w:rsid w:val="00603244"/>
    <w:rsid w:val="00606AD0"/>
    <w:rsid w:val="00610680"/>
    <w:rsid w:val="00613254"/>
    <w:rsid w:val="00620B94"/>
    <w:rsid w:val="0062175D"/>
    <w:rsid w:val="00624424"/>
    <w:rsid w:val="00624D96"/>
    <w:rsid w:val="00626A4F"/>
    <w:rsid w:val="00634D82"/>
    <w:rsid w:val="00637A63"/>
    <w:rsid w:val="006415D4"/>
    <w:rsid w:val="00642A2F"/>
    <w:rsid w:val="00644888"/>
    <w:rsid w:val="006510E3"/>
    <w:rsid w:val="00652722"/>
    <w:rsid w:val="00653D21"/>
    <w:rsid w:val="00656195"/>
    <w:rsid w:val="006565C3"/>
    <w:rsid w:val="00661376"/>
    <w:rsid w:val="00663907"/>
    <w:rsid w:val="006649F4"/>
    <w:rsid w:val="006709E4"/>
    <w:rsid w:val="0067135D"/>
    <w:rsid w:val="00675D8F"/>
    <w:rsid w:val="0067749A"/>
    <w:rsid w:val="00680338"/>
    <w:rsid w:val="006829C0"/>
    <w:rsid w:val="00683106"/>
    <w:rsid w:val="00683BAA"/>
    <w:rsid w:val="006840FC"/>
    <w:rsid w:val="00686CE0"/>
    <w:rsid w:val="00691216"/>
    <w:rsid w:val="00691F80"/>
    <w:rsid w:val="00694EA4"/>
    <w:rsid w:val="006A2935"/>
    <w:rsid w:val="006A2F8E"/>
    <w:rsid w:val="006A40AB"/>
    <w:rsid w:val="006A75E9"/>
    <w:rsid w:val="006B1A53"/>
    <w:rsid w:val="006B2408"/>
    <w:rsid w:val="006B5CDB"/>
    <w:rsid w:val="006B5DCC"/>
    <w:rsid w:val="006B6044"/>
    <w:rsid w:val="006B6AF7"/>
    <w:rsid w:val="006C0DF9"/>
    <w:rsid w:val="006C2307"/>
    <w:rsid w:val="006C23EE"/>
    <w:rsid w:val="006C36B8"/>
    <w:rsid w:val="006D54A4"/>
    <w:rsid w:val="006D5A2D"/>
    <w:rsid w:val="006D6997"/>
    <w:rsid w:val="006E0EB8"/>
    <w:rsid w:val="006E1939"/>
    <w:rsid w:val="006E411E"/>
    <w:rsid w:val="006E7131"/>
    <w:rsid w:val="006F4E0D"/>
    <w:rsid w:val="006F5EE7"/>
    <w:rsid w:val="006F6257"/>
    <w:rsid w:val="00700D9C"/>
    <w:rsid w:val="00702B14"/>
    <w:rsid w:val="00703586"/>
    <w:rsid w:val="0070443B"/>
    <w:rsid w:val="007059DB"/>
    <w:rsid w:val="007070D9"/>
    <w:rsid w:val="007102DE"/>
    <w:rsid w:val="00712C3C"/>
    <w:rsid w:val="00712F82"/>
    <w:rsid w:val="007156C8"/>
    <w:rsid w:val="00720B91"/>
    <w:rsid w:val="00720EDF"/>
    <w:rsid w:val="007242F0"/>
    <w:rsid w:val="007254F6"/>
    <w:rsid w:val="00730CA4"/>
    <w:rsid w:val="007363A5"/>
    <w:rsid w:val="00736F57"/>
    <w:rsid w:val="007423DE"/>
    <w:rsid w:val="0074351B"/>
    <w:rsid w:val="00743F5C"/>
    <w:rsid w:val="007470FE"/>
    <w:rsid w:val="00750898"/>
    <w:rsid w:val="00750CF4"/>
    <w:rsid w:val="00751E5B"/>
    <w:rsid w:val="00753AF2"/>
    <w:rsid w:val="00754339"/>
    <w:rsid w:val="007546A0"/>
    <w:rsid w:val="0075512D"/>
    <w:rsid w:val="00757BC5"/>
    <w:rsid w:val="007605DA"/>
    <w:rsid w:val="00765079"/>
    <w:rsid w:val="00766A6B"/>
    <w:rsid w:val="00776CE8"/>
    <w:rsid w:val="00776D9A"/>
    <w:rsid w:val="00781E6A"/>
    <w:rsid w:val="00784A60"/>
    <w:rsid w:val="00796935"/>
    <w:rsid w:val="0079734F"/>
    <w:rsid w:val="007A0795"/>
    <w:rsid w:val="007A257C"/>
    <w:rsid w:val="007A5064"/>
    <w:rsid w:val="007A73EE"/>
    <w:rsid w:val="007B70C2"/>
    <w:rsid w:val="007C1D3B"/>
    <w:rsid w:val="007C240F"/>
    <w:rsid w:val="007C4741"/>
    <w:rsid w:val="007D20E3"/>
    <w:rsid w:val="007D27B2"/>
    <w:rsid w:val="007D45C9"/>
    <w:rsid w:val="007D4BDF"/>
    <w:rsid w:val="007D6229"/>
    <w:rsid w:val="007E50C8"/>
    <w:rsid w:val="007E5BE5"/>
    <w:rsid w:val="007E6EE7"/>
    <w:rsid w:val="007F1A48"/>
    <w:rsid w:val="007F5555"/>
    <w:rsid w:val="007F5AC1"/>
    <w:rsid w:val="007F68F1"/>
    <w:rsid w:val="00804262"/>
    <w:rsid w:val="00805AA2"/>
    <w:rsid w:val="008064C1"/>
    <w:rsid w:val="00806885"/>
    <w:rsid w:val="00806AC1"/>
    <w:rsid w:val="00810141"/>
    <w:rsid w:val="0081021F"/>
    <w:rsid w:val="00813FC7"/>
    <w:rsid w:val="008152E2"/>
    <w:rsid w:val="008164E3"/>
    <w:rsid w:val="00821B27"/>
    <w:rsid w:val="00823811"/>
    <w:rsid w:val="00825B64"/>
    <w:rsid w:val="00826AA4"/>
    <w:rsid w:val="00826F42"/>
    <w:rsid w:val="00830347"/>
    <w:rsid w:val="00830BDE"/>
    <w:rsid w:val="008328E0"/>
    <w:rsid w:val="008334BA"/>
    <w:rsid w:val="008361DC"/>
    <w:rsid w:val="0084039D"/>
    <w:rsid w:val="0084476E"/>
    <w:rsid w:val="00845C2E"/>
    <w:rsid w:val="00850A2C"/>
    <w:rsid w:val="008512D6"/>
    <w:rsid w:val="008525AC"/>
    <w:rsid w:val="00853263"/>
    <w:rsid w:val="00854B11"/>
    <w:rsid w:val="00855AA0"/>
    <w:rsid w:val="0085779C"/>
    <w:rsid w:val="008577C4"/>
    <w:rsid w:val="008619F5"/>
    <w:rsid w:val="00863209"/>
    <w:rsid w:val="00865896"/>
    <w:rsid w:val="008660D3"/>
    <w:rsid w:val="00867013"/>
    <w:rsid w:val="008678D7"/>
    <w:rsid w:val="00867D31"/>
    <w:rsid w:val="0087118A"/>
    <w:rsid w:val="0087342A"/>
    <w:rsid w:val="0087523B"/>
    <w:rsid w:val="00880D98"/>
    <w:rsid w:val="00880F29"/>
    <w:rsid w:val="008830C2"/>
    <w:rsid w:val="00884175"/>
    <w:rsid w:val="008842D6"/>
    <w:rsid w:val="0088789A"/>
    <w:rsid w:val="00890914"/>
    <w:rsid w:val="0089629D"/>
    <w:rsid w:val="008A0541"/>
    <w:rsid w:val="008A15A3"/>
    <w:rsid w:val="008A5460"/>
    <w:rsid w:val="008A5D75"/>
    <w:rsid w:val="008A7BE9"/>
    <w:rsid w:val="008B0EED"/>
    <w:rsid w:val="008B1287"/>
    <w:rsid w:val="008B1884"/>
    <w:rsid w:val="008B27BF"/>
    <w:rsid w:val="008B38B4"/>
    <w:rsid w:val="008B3E6A"/>
    <w:rsid w:val="008B48E8"/>
    <w:rsid w:val="008C0343"/>
    <w:rsid w:val="008C220A"/>
    <w:rsid w:val="008C2FE3"/>
    <w:rsid w:val="008C489A"/>
    <w:rsid w:val="008D3CE9"/>
    <w:rsid w:val="008D7D11"/>
    <w:rsid w:val="008E2833"/>
    <w:rsid w:val="008E4C33"/>
    <w:rsid w:val="008E529C"/>
    <w:rsid w:val="008E697D"/>
    <w:rsid w:val="008E7248"/>
    <w:rsid w:val="008F2C1E"/>
    <w:rsid w:val="008F2D03"/>
    <w:rsid w:val="008F2E03"/>
    <w:rsid w:val="008F426E"/>
    <w:rsid w:val="009029F7"/>
    <w:rsid w:val="009038DB"/>
    <w:rsid w:val="009109FE"/>
    <w:rsid w:val="00913DD9"/>
    <w:rsid w:val="0091573F"/>
    <w:rsid w:val="00917CC4"/>
    <w:rsid w:val="0092067C"/>
    <w:rsid w:val="0092247D"/>
    <w:rsid w:val="0094101C"/>
    <w:rsid w:val="00941293"/>
    <w:rsid w:val="00942183"/>
    <w:rsid w:val="0094491D"/>
    <w:rsid w:val="0095465D"/>
    <w:rsid w:val="009552B6"/>
    <w:rsid w:val="009559D2"/>
    <w:rsid w:val="00956E95"/>
    <w:rsid w:val="0095772D"/>
    <w:rsid w:val="0095798D"/>
    <w:rsid w:val="0096278A"/>
    <w:rsid w:val="00965688"/>
    <w:rsid w:val="009658CF"/>
    <w:rsid w:val="00970EC4"/>
    <w:rsid w:val="009744AF"/>
    <w:rsid w:val="00977C87"/>
    <w:rsid w:val="009810D2"/>
    <w:rsid w:val="00983438"/>
    <w:rsid w:val="00983C0C"/>
    <w:rsid w:val="00985F42"/>
    <w:rsid w:val="00986621"/>
    <w:rsid w:val="009908C4"/>
    <w:rsid w:val="009925D4"/>
    <w:rsid w:val="009961A6"/>
    <w:rsid w:val="009962D9"/>
    <w:rsid w:val="009A09F3"/>
    <w:rsid w:val="009A0A87"/>
    <w:rsid w:val="009A268A"/>
    <w:rsid w:val="009B1405"/>
    <w:rsid w:val="009B17D9"/>
    <w:rsid w:val="009B2FE6"/>
    <w:rsid w:val="009C4259"/>
    <w:rsid w:val="009C74BE"/>
    <w:rsid w:val="009D1C04"/>
    <w:rsid w:val="009D228A"/>
    <w:rsid w:val="009E0410"/>
    <w:rsid w:val="009E049B"/>
    <w:rsid w:val="009E150F"/>
    <w:rsid w:val="009E368D"/>
    <w:rsid w:val="009F060E"/>
    <w:rsid w:val="009F0CD2"/>
    <w:rsid w:val="009F7883"/>
    <w:rsid w:val="00A01A2F"/>
    <w:rsid w:val="00A0387E"/>
    <w:rsid w:val="00A079C3"/>
    <w:rsid w:val="00A14A80"/>
    <w:rsid w:val="00A14F5C"/>
    <w:rsid w:val="00A211FB"/>
    <w:rsid w:val="00A277B5"/>
    <w:rsid w:val="00A31DA6"/>
    <w:rsid w:val="00A321B3"/>
    <w:rsid w:val="00A328CB"/>
    <w:rsid w:val="00A4259C"/>
    <w:rsid w:val="00A44481"/>
    <w:rsid w:val="00A46D56"/>
    <w:rsid w:val="00A4727A"/>
    <w:rsid w:val="00A5101C"/>
    <w:rsid w:val="00A52C00"/>
    <w:rsid w:val="00A53118"/>
    <w:rsid w:val="00A60D2C"/>
    <w:rsid w:val="00A62E3D"/>
    <w:rsid w:val="00A631A9"/>
    <w:rsid w:val="00A650F3"/>
    <w:rsid w:val="00A65B4D"/>
    <w:rsid w:val="00A72472"/>
    <w:rsid w:val="00A74417"/>
    <w:rsid w:val="00A75866"/>
    <w:rsid w:val="00A75EC0"/>
    <w:rsid w:val="00A822BA"/>
    <w:rsid w:val="00A82844"/>
    <w:rsid w:val="00A862B7"/>
    <w:rsid w:val="00A86F5A"/>
    <w:rsid w:val="00A87965"/>
    <w:rsid w:val="00A94D2D"/>
    <w:rsid w:val="00A953AD"/>
    <w:rsid w:val="00A9677E"/>
    <w:rsid w:val="00A96AC3"/>
    <w:rsid w:val="00AA1D71"/>
    <w:rsid w:val="00AA3C04"/>
    <w:rsid w:val="00AA6FA2"/>
    <w:rsid w:val="00AB1C8B"/>
    <w:rsid w:val="00AB4C1D"/>
    <w:rsid w:val="00AC15DE"/>
    <w:rsid w:val="00AC34AB"/>
    <w:rsid w:val="00AC3A80"/>
    <w:rsid w:val="00AC42BF"/>
    <w:rsid w:val="00AC4E78"/>
    <w:rsid w:val="00AC5BE8"/>
    <w:rsid w:val="00AC6C92"/>
    <w:rsid w:val="00AD045F"/>
    <w:rsid w:val="00AD0664"/>
    <w:rsid w:val="00AD0FC2"/>
    <w:rsid w:val="00AD14C1"/>
    <w:rsid w:val="00AD4AA9"/>
    <w:rsid w:val="00AD5BDC"/>
    <w:rsid w:val="00AD70F0"/>
    <w:rsid w:val="00AD7BD6"/>
    <w:rsid w:val="00AE002D"/>
    <w:rsid w:val="00AE0CA0"/>
    <w:rsid w:val="00AE2AA4"/>
    <w:rsid w:val="00AE2E0B"/>
    <w:rsid w:val="00AE4E09"/>
    <w:rsid w:val="00AF040D"/>
    <w:rsid w:val="00AF2A0E"/>
    <w:rsid w:val="00AF4A14"/>
    <w:rsid w:val="00AF6585"/>
    <w:rsid w:val="00AF6597"/>
    <w:rsid w:val="00AF6631"/>
    <w:rsid w:val="00AF6802"/>
    <w:rsid w:val="00B00101"/>
    <w:rsid w:val="00B0301E"/>
    <w:rsid w:val="00B034AA"/>
    <w:rsid w:val="00B10EDC"/>
    <w:rsid w:val="00B11395"/>
    <w:rsid w:val="00B165B4"/>
    <w:rsid w:val="00B22CC0"/>
    <w:rsid w:val="00B2326D"/>
    <w:rsid w:val="00B24B98"/>
    <w:rsid w:val="00B26C79"/>
    <w:rsid w:val="00B26D72"/>
    <w:rsid w:val="00B30BEF"/>
    <w:rsid w:val="00B310DB"/>
    <w:rsid w:val="00B31513"/>
    <w:rsid w:val="00B31FE5"/>
    <w:rsid w:val="00B33A5E"/>
    <w:rsid w:val="00B34521"/>
    <w:rsid w:val="00B42173"/>
    <w:rsid w:val="00B4370A"/>
    <w:rsid w:val="00B45983"/>
    <w:rsid w:val="00B45AEA"/>
    <w:rsid w:val="00B460F2"/>
    <w:rsid w:val="00B46145"/>
    <w:rsid w:val="00B500C2"/>
    <w:rsid w:val="00B526E7"/>
    <w:rsid w:val="00B543C1"/>
    <w:rsid w:val="00B62A62"/>
    <w:rsid w:val="00B63B7B"/>
    <w:rsid w:val="00B64884"/>
    <w:rsid w:val="00B64CB5"/>
    <w:rsid w:val="00B660B3"/>
    <w:rsid w:val="00B6777C"/>
    <w:rsid w:val="00B70525"/>
    <w:rsid w:val="00B709E4"/>
    <w:rsid w:val="00B71AA1"/>
    <w:rsid w:val="00B72929"/>
    <w:rsid w:val="00B74805"/>
    <w:rsid w:val="00B75CDE"/>
    <w:rsid w:val="00B76446"/>
    <w:rsid w:val="00B77BE2"/>
    <w:rsid w:val="00B8153D"/>
    <w:rsid w:val="00B836C0"/>
    <w:rsid w:val="00B8393F"/>
    <w:rsid w:val="00B86733"/>
    <w:rsid w:val="00B9131C"/>
    <w:rsid w:val="00B91819"/>
    <w:rsid w:val="00B92563"/>
    <w:rsid w:val="00BA0062"/>
    <w:rsid w:val="00BA08E9"/>
    <w:rsid w:val="00BA0992"/>
    <w:rsid w:val="00BA396E"/>
    <w:rsid w:val="00BA45D7"/>
    <w:rsid w:val="00BA6D10"/>
    <w:rsid w:val="00BA7281"/>
    <w:rsid w:val="00BB26B4"/>
    <w:rsid w:val="00BB2E45"/>
    <w:rsid w:val="00BB5A08"/>
    <w:rsid w:val="00BB648B"/>
    <w:rsid w:val="00BB6794"/>
    <w:rsid w:val="00BB7C1F"/>
    <w:rsid w:val="00BC1AE3"/>
    <w:rsid w:val="00BC51F1"/>
    <w:rsid w:val="00BC6532"/>
    <w:rsid w:val="00BD206A"/>
    <w:rsid w:val="00BD2074"/>
    <w:rsid w:val="00BD459A"/>
    <w:rsid w:val="00BD4D6D"/>
    <w:rsid w:val="00BD55E9"/>
    <w:rsid w:val="00BD60C6"/>
    <w:rsid w:val="00BE2D2C"/>
    <w:rsid w:val="00BE7336"/>
    <w:rsid w:val="00BE7F32"/>
    <w:rsid w:val="00BF0E50"/>
    <w:rsid w:val="00BF172A"/>
    <w:rsid w:val="00BF184E"/>
    <w:rsid w:val="00BF2A6F"/>
    <w:rsid w:val="00BF3C35"/>
    <w:rsid w:val="00BF4111"/>
    <w:rsid w:val="00BF41E5"/>
    <w:rsid w:val="00BF4808"/>
    <w:rsid w:val="00BF539A"/>
    <w:rsid w:val="00C00B92"/>
    <w:rsid w:val="00C02392"/>
    <w:rsid w:val="00C029BF"/>
    <w:rsid w:val="00C02CA1"/>
    <w:rsid w:val="00C03B2C"/>
    <w:rsid w:val="00C10355"/>
    <w:rsid w:val="00C1239B"/>
    <w:rsid w:val="00C129A7"/>
    <w:rsid w:val="00C1658D"/>
    <w:rsid w:val="00C166E5"/>
    <w:rsid w:val="00C16C4A"/>
    <w:rsid w:val="00C2191F"/>
    <w:rsid w:val="00C268BC"/>
    <w:rsid w:val="00C26DAC"/>
    <w:rsid w:val="00C300EC"/>
    <w:rsid w:val="00C333B8"/>
    <w:rsid w:val="00C34C24"/>
    <w:rsid w:val="00C42E18"/>
    <w:rsid w:val="00C43573"/>
    <w:rsid w:val="00C456CF"/>
    <w:rsid w:val="00C46001"/>
    <w:rsid w:val="00C500EA"/>
    <w:rsid w:val="00C527E4"/>
    <w:rsid w:val="00C567AF"/>
    <w:rsid w:val="00C56B19"/>
    <w:rsid w:val="00C606A2"/>
    <w:rsid w:val="00C613FE"/>
    <w:rsid w:val="00C631E6"/>
    <w:rsid w:val="00C71707"/>
    <w:rsid w:val="00C77CA6"/>
    <w:rsid w:val="00C86819"/>
    <w:rsid w:val="00C86E1E"/>
    <w:rsid w:val="00C915CE"/>
    <w:rsid w:val="00C91F4E"/>
    <w:rsid w:val="00C926E2"/>
    <w:rsid w:val="00C9489F"/>
    <w:rsid w:val="00C95072"/>
    <w:rsid w:val="00CA0C8F"/>
    <w:rsid w:val="00CA2103"/>
    <w:rsid w:val="00CA2C54"/>
    <w:rsid w:val="00CA3106"/>
    <w:rsid w:val="00CA315B"/>
    <w:rsid w:val="00CA538A"/>
    <w:rsid w:val="00CB0D4A"/>
    <w:rsid w:val="00CB4B2F"/>
    <w:rsid w:val="00CB70DA"/>
    <w:rsid w:val="00CB710E"/>
    <w:rsid w:val="00CC0343"/>
    <w:rsid w:val="00CC1C6F"/>
    <w:rsid w:val="00CC21F5"/>
    <w:rsid w:val="00CC2338"/>
    <w:rsid w:val="00CC356A"/>
    <w:rsid w:val="00CC4EF6"/>
    <w:rsid w:val="00CC5499"/>
    <w:rsid w:val="00CC62B3"/>
    <w:rsid w:val="00CC6864"/>
    <w:rsid w:val="00CC7C02"/>
    <w:rsid w:val="00CD0C89"/>
    <w:rsid w:val="00CD18CC"/>
    <w:rsid w:val="00CD5A4A"/>
    <w:rsid w:val="00CE04D5"/>
    <w:rsid w:val="00CE29BC"/>
    <w:rsid w:val="00CE2B69"/>
    <w:rsid w:val="00CE2FED"/>
    <w:rsid w:val="00CE59FA"/>
    <w:rsid w:val="00CE7C49"/>
    <w:rsid w:val="00CF2102"/>
    <w:rsid w:val="00CF248E"/>
    <w:rsid w:val="00CF283B"/>
    <w:rsid w:val="00CF665F"/>
    <w:rsid w:val="00D01E8F"/>
    <w:rsid w:val="00D0264A"/>
    <w:rsid w:val="00D03867"/>
    <w:rsid w:val="00D109AE"/>
    <w:rsid w:val="00D11150"/>
    <w:rsid w:val="00D12E5F"/>
    <w:rsid w:val="00D133F8"/>
    <w:rsid w:val="00D15768"/>
    <w:rsid w:val="00D1597E"/>
    <w:rsid w:val="00D15B7F"/>
    <w:rsid w:val="00D20DDA"/>
    <w:rsid w:val="00D21966"/>
    <w:rsid w:val="00D22310"/>
    <w:rsid w:val="00D26371"/>
    <w:rsid w:val="00D27FA7"/>
    <w:rsid w:val="00D308D7"/>
    <w:rsid w:val="00D31345"/>
    <w:rsid w:val="00D35593"/>
    <w:rsid w:val="00D36D39"/>
    <w:rsid w:val="00D40AAC"/>
    <w:rsid w:val="00D41A97"/>
    <w:rsid w:val="00D434E9"/>
    <w:rsid w:val="00D44783"/>
    <w:rsid w:val="00D461D7"/>
    <w:rsid w:val="00D47068"/>
    <w:rsid w:val="00D52B38"/>
    <w:rsid w:val="00D52CF3"/>
    <w:rsid w:val="00D53509"/>
    <w:rsid w:val="00D63D22"/>
    <w:rsid w:val="00D645C4"/>
    <w:rsid w:val="00D655FF"/>
    <w:rsid w:val="00D658CB"/>
    <w:rsid w:val="00D74B8D"/>
    <w:rsid w:val="00D75097"/>
    <w:rsid w:val="00D76D7F"/>
    <w:rsid w:val="00D83DE1"/>
    <w:rsid w:val="00D84E5B"/>
    <w:rsid w:val="00D925B5"/>
    <w:rsid w:val="00D926BA"/>
    <w:rsid w:val="00D97785"/>
    <w:rsid w:val="00D97CC3"/>
    <w:rsid w:val="00DA03DD"/>
    <w:rsid w:val="00DA0F67"/>
    <w:rsid w:val="00DA6A1C"/>
    <w:rsid w:val="00DA75E1"/>
    <w:rsid w:val="00DA782F"/>
    <w:rsid w:val="00DB4A13"/>
    <w:rsid w:val="00DC3A35"/>
    <w:rsid w:val="00DC70B0"/>
    <w:rsid w:val="00DD3A17"/>
    <w:rsid w:val="00DD54E7"/>
    <w:rsid w:val="00DD63DE"/>
    <w:rsid w:val="00DD6CE8"/>
    <w:rsid w:val="00DE381F"/>
    <w:rsid w:val="00DE5BCA"/>
    <w:rsid w:val="00DE6BAC"/>
    <w:rsid w:val="00DF1F50"/>
    <w:rsid w:val="00DF5C08"/>
    <w:rsid w:val="00DF6C76"/>
    <w:rsid w:val="00DF7B02"/>
    <w:rsid w:val="00E013DE"/>
    <w:rsid w:val="00E0159D"/>
    <w:rsid w:val="00E0383D"/>
    <w:rsid w:val="00E038E1"/>
    <w:rsid w:val="00E05FCB"/>
    <w:rsid w:val="00E06E40"/>
    <w:rsid w:val="00E1028E"/>
    <w:rsid w:val="00E12E46"/>
    <w:rsid w:val="00E16F7F"/>
    <w:rsid w:val="00E2141A"/>
    <w:rsid w:val="00E227AB"/>
    <w:rsid w:val="00E2765B"/>
    <w:rsid w:val="00E33315"/>
    <w:rsid w:val="00E33EBB"/>
    <w:rsid w:val="00E37BE5"/>
    <w:rsid w:val="00E40134"/>
    <w:rsid w:val="00E41475"/>
    <w:rsid w:val="00E431D7"/>
    <w:rsid w:val="00E44CEF"/>
    <w:rsid w:val="00E462FE"/>
    <w:rsid w:val="00E520E0"/>
    <w:rsid w:val="00E55A67"/>
    <w:rsid w:val="00E57709"/>
    <w:rsid w:val="00E638E8"/>
    <w:rsid w:val="00E64F58"/>
    <w:rsid w:val="00E655DA"/>
    <w:rsid w:val="00E65FB0"/>
    <w:rsid w:val="00E66030"/>
    <w:rsid w:val="00E72EDB"/>
    <w:rsid w:val="00E832EE"/>
    <w:rsid w:val="00E85B2D"/>
    <w:rsid w:val="00E87FE6"/>
    <w:rsid w:val="00E9103B"/>
    <w:rsid w:val="00E9467F"/>
    <w:rsid w:val="00EA0694"/>
    <w:rsid w:val="00EA26BA"/>
    <w:rsid w:val="00EA44AC"/>
    <w:rsid w:val="00EA4CA5"/>
    <w:rsid w:val="00EA6F10"/>
    <w:rsid w:val="00EB3948"/>
    <w:rsid w:val="00EB3A45"/>
    <w:rsid w:val="00EB4BD2"/>
    <w:rsid w:val="00EB5421"/>
    <w:rsid w:val="00EB7FAE"/>
    <w:rsid w:val="00ED11AE"/>
    <w:rsid w:val="00ED26CB"/>
    <w:rsid w:val="00ED3836"/>
    <w:rsid w:val="00ED59D7"/>
    <w:rsid w:val="00ED5C2E"/>
    <w:rsid w:val="00ED6865"/>
    <w:rsid w:val="00ED6A40"/>
    <w:rsid w:val="00EE6748"/>
    <w:rsid w:val="00EF2075"/>
    <w:rsid w:val="00EF2513"/>
    <w:rsid w:val="00EF2869"/>
    <w:rsid w:val="00EF2D5E"/>
    <w:rsid w:val="00EF475C"/>
    <w:rsid w:val="00EF51F0"/>
    <w:rsid w:val="00EF7A58"/>
    <w:rsid w:val="00EF7BB2"/>
    <w:rsid w:val="00F040AD"/>
    <w:rsid w:val="00F0511F"/>
    <w:rsid w:val="00F109BD"/>
    <w:rsid w:val="00F13F88"/>
    <w:rsid w:val="00F14DE6"/>
    <w:rsid w:val="00F216B1"/>
    <w:rsid w:val="00F21A71"/>
    <w:rsid w:val="00F23330"/>
    <w:rsid w:val="00F23CD3"/>
    <w:rsid w:val="00F2482D"/>
    <w:rsid w:val="00F256C8"/>
    <w:rsid w:val="00F2618E"/>
    <w:rsid w:val="00F2660F"/>
    <w:rsid w:val="00F31E16"/>
    <w:rsid w:val="00F3291D"/>
    <w:rsid w:val="00F3557A"/>
    <w:rsid w:val="00F36340"/>
    <w:rsid w:val="00F376FB"/>
    <w:rsid w:val="00F406C7"/>
    <w:rsid w:val="00F462E6"/>
    <w:rsid w:val="00F5076C"/>
    <w:rsid w:val="00F5469C"/>
    <w:rsid w:val="00F5527F"/>
    <w:rsid w:val="00F56BD9"/>
    <w:rsid w:val="00F64F53"/>
    <w:rsid w:val="00F659E3"/>
    <w:rsid w:val="00F66261"/>
    <w:rsid w:val="00F72788"/>
    <w:rsid w:val="00F766D1"/>
    <w:rsid w:val="00F76BF1"/>
    <w:rsid w:val="00F874B7"/>
    <w:rsid w:val="00F934F8"/>
    <w:rsid w:val="00F94363"/>
    <w:rsid w:val="00FA703B"/>
    <w:rsid w:val="00FB5BF0"/>
    <w:rsid w:val="00FC0539"/>
    <w:rsid w:val="00FC1C02"/>
    <w:rsid w:val="00FC412F"/>
    <w:rsid w:val="00FC51FD"/>
    <w:rsid w:val="00FC5C53"/>
    <w:rsid w:val="00FC697A"/>
    <w:rsid w:val="00FD004A"/>
    <w:rsid w:val="00FD345A"/>
    <w:rsid w:val="00FD544D"/>
    <w:rsid w:val="00FE0B69"/>
    <w:rsid w:val="00FE0D51"/>
    <w:rsid w:val="00FE5369"/>
    <w:rsid w:val="00FE56B4"/>
    <w:rsid w:val="00FE5D49"/>
    <w:rsid w:val="00FE7175"/>
    <w:rsid w:val="00FE71F9"/>
    <w:rsid w:val="00FF123A"/>
    <w:rsid w:val="00F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E1FC70"/>
  <w15:chartTrackingRefBased/>
  <w15:docId w15:val="{9EEB6FBE-E10D-4417-9840-210B9531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A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75866"/>
  </w:style>
  <w:style w:type="character" w:customStyle="1" w:styleId="a4">
    <w:name w:val="日付 (文字)"/>
    <w:basedOn w:val="a0"/>
    <w:link w:val="a3"/>
    <w:uiPriority w:val="99"/>
    <w:semiHidden/>
    <w:rsid w:val="00A75866"/>
  </w:style>
  <w:style w:type="paragraph" w:styleId="a5">
    <w:name w:val="Balloon Text"/>
    <w:basedOn w:val="a"/>
    <w:link w:val="a6"/>
    <w:uiPriority w:val="99"/>
    <w:semiHidden/>
    <w:unhideWhenUsed/>
    <w:rsid w:val="00210A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10AB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D045F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2F75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F7532"/>
  </w:style>
  <w:style w:type="paragraph" w:styleId="aa">
    <w:name w:val="footer"/>
    <w:basedOn w:val="a"/>
    <w:link w:val="ab"/>
    <w:uiPriority w:val="99"/>
    <w:unhideWhenUsed/>
    <w:rsid w:val="002F75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F7532"/>
  </w:style>
  <w:style w:type="paragraph" w:styleId="Web">
    <w:name w:val="Normal (Web)"/>
    <w:basedOn w:val="a"/>
    <w:uiPriority w:val="99"/>
    <w:semiHidden/>
    <w:unhideWhenUsed/>
    <w:rsid w:val="007F55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7F5555"/>
    <w:rPr>
      <w:b/>
      <w:bCs/>
    </w:rPr>
  </w:style>
  <w:style w:type="character" w:customStyle="1" w:styleId="red-under">
    <w:name w:val="red-under"/>
    <w:basedOn w:val="a0"/>
    <w:rsid w:val="007F5555"/>
  </w:style>
  <w:style w:type="character" w:customStyle="1" w:styleId="red">
    <w:name w:val="red"/>
    <w:basedOn w:val="a0"/>
    <w:rsid w:val="007F5555"/>
  </w:style>
  <w:style w:type="character" w:customStyle="1" w:styleId="marker-under">
    <w:name w:val="marker-under"/>
    <w:basedOn w:val="a0"/>
    <w:rsid w:val="007F5555"/>
  </w:style>
  <w:style w:type="character" w:styleId="ad">
    <w:name w:val="Hyperlink"/>
    <w:basedOn w:val="a0"/>
    <w:uiPriority w:val="99"/>
    <w:unhideWhenUsed/>
    <w:rsid w:val="00781E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5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42-843-3688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42-843-368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14093-C240-4BFD-B3CF-249EE202D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伊東秀章</dc:creator>
  <cp:keywords/>
  <dc:description/>
  <cp:lastModifiedBy>伊東 秀章</cp:lastModifiedBy>
  <cp:revision>10</cp:revision>
  <cp:lastPrinted>2021-12-27T11:40:00Z</cp:lastPrinted>
  <dcterms:created xsi:type="dcterms:W3CDTF">2022-04-07T07:16:00Z</dcterms:created>
  <dcterms:modified xsi:type="dcterms:W3CDTF">2022-04-29T10:48:00Z</dcterms:modified>
</cp:coreProperties>
</file>